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B314" w14:textId="18DAE033" w:rsidR="00C73E0E" w:rsidRDefault="00FB1137">
      <w:r>
        <w:t>Vážení rodiče,</w:t>
      </w:r>
    </w:p>
    <w:p w14:paraId="1FD7C2DF" w14:textId="5D4EF903" w:rsidR="00FB1137" w:rsidRDefault="00FB1137">
      <w:r>
        <w:t>dne 25.1.2022 na základě výsledku mimořádného AG testování</w:t>
      </w:r>
      <w:r w:rsidR="005B348F">
        <w:t xml:space="preserve"> a vysoké pozitivitě žáků i zaměstnanců školy</w:t>
      </w:r>
      <w:r>
        <w:t xml:space="preserve"> jsme flexibilně upravili rozvrh hodin, způsob výuky a dobu provozu školy na týden 25.1.-28.1.2022. </w:t>
      </w:r>
    </w:p>
    <w:p w14:paraId="0CFCFE08" w14:textId="18EF79E8" w:rsidR="00F74DF2" w:rsidRDefault="00F74DF2">
      <w:r>
        <w:t xml:space="preserve">Vzhledem </w:t>
      </w:r>
      <w:r w:rsidR="005B348F">
        <w:t xml:space="preserve">k </w:t>
      </w:r>
      <w:r>
        <w:t xml:space="preserve">velmi nízkému počtu </w:t>
      </w:r>
      <w:r w:rsidR="005A3A9E">
        <w:t xml:space="preserve">přítomných </w:t>
      </w:r>
      <w:r>
        <w:t xml:space="preserve">zaměstnanců i žáků školy je žákům na </w:t>
      </w:r>
      <w:r w:rsidRPr="001A7524">
        <w:rPr>
          <w:b/>
          <w:bCs/>
        </w:rPr>
        <w:t>pátek 28.1.2022</w:t>
      </w:r>
      <w:r>
        <w:t xml:space="preserve"> uděleno ŘEDITEL</w:t>
      </w:r>
      <w:r w:rsidR="005B348F">
        <w:t>S</w:t>
      </w:r>
      <w:r>
        <w:t>KÉ VOLNO.</w:t>
      </w:r>
    </w:p>
    <w:p w14:paraId="5168A4A1" w14:textId="2682B3A2" w:rsidR="001A7524" w:rsidRDefault="00F74DF2">
      <w:r>
        <w:t>25.1- 27.1.2022 přechází škola na hybridní způsob výuky</w:t>
      </w:r>
      <w:r w:rsidR="005B348F">
        <w:t xml:space="preserve"> (KOMBINACE ONLINE + PREZENČNÍ)</w:t>
      </w:r>
      <w:r>
        <w:t>. Úpravy rozvrhu hodin</w:t>
      </w:r>
      <w:r w:rsidR="001A7524">
        <w:t xml:space="preserve"> </w:t>
      </w:r>
      <w:r>
        <w:t xml:space="preserve">a doby provozu školy Vám byly zaslány emailem dne 25.1.2022. </w:t>
      </w:r>
    </w:p>
    <w:p w14:paraId="57BB34D0" w14:textId="77777777" w:rsidR="001A7524" w:rsidRDefault="001A7524">
      <w:r>
        <w:t xml:space="preserve">První vyučovací hodina začíná jako při běžné výuce v 7,45 hodin. V průběhu každého dne mohou vyučující daného předmětu průběh a trvání hodiny upravit podle momentální únavy nebo </w:t>
      </w:r>
      <w:proofErr w:type="gramStart"/>
      <w:r>
        <w:t>výkonů  žáků</w:t>
      </w:r>
      <w:proofErr w:type="gramEnd"/>
      <w:r>
        <w:t xml:space="preserve"> a doplnit přestávkami zejména při online vyučování.</w:t>
      </w:r>
    </w:p>
    <w:p w14:paraId="183AB53F" w14:textId="69C43D38" w:rsidR="00F74DF2" w:rsidRDefault="001A7524">
      <w:r>
        <w:t xml:space="preserve"> </w:t>
      </w:r>
      <w:r w:rsidR="00F74DF2">
        <w:t>Provoz školní družiny je do 28.1.2022 zrušen.</w:t>
      </w:r>
    </w:p>
    <w:p w14:paraId="286D8F32" w14:textId="4D209481" w:rsidR="001A7524" w:rsidRDefault="001A7524">
      <w:r>
        <w:t>Náhradní způsob st</w:t>
      </w:r>
      <w:r w:rsidR="00AF6993">
        <w:t>r</w:t>
      </w:r>
      <w:r>
        <w:t>avování</w:t>
      </w:r>
      <w:r w:rsidR="00AF6993">
        <w:t xml:space="preserve"> </w:t>
      </w:r>
      <w:r>
        <w:t>(obědy)</w:t>
      </w:r>
      <w:r w:rsidR="005B348F">
        <w:t xml:space="preserve"> PRO ŽÁKY V PREZENČNÍ VÝUCE zajistí</w:t>
      </w:r>
      <w:r>
        <w:t xml:space="preserve"> po dobu nezbytně nutnou </w:t>
      </w:r>
      <w:proofErr w:type="gramStart"/>
      <w:r>
        <w:t xml:space="preserve">dočasně </w:t>
      </w:r>
      <w:r w:rsidR="00AF6993">
        <w:t> pohostinství</w:t>
      </w:r>
      <w:proofErr w:type="gramEnd"/>
      <w:r w:rsidR="00AF6993">
        <w:t xml:space="preserve"> J. Drábk</w:t>
      </w:r>
      <w:r w:rsidR="005B348F">
        <w:t>a</w:t>
      </w:r>
      <w:r w:rsidR="00AF6993">
        <w:t xml:space="preserve">. </w:t>
      </w:r>
    </w:p>
    <w:p w14:paraId="6BD48DF9" w14:textId="256E98D0" w:rsidR="00AF6993" w:rsidRDefault="00AF6993">
      <w:r>
        <w:t>Předpoklad „normálního“ provozu školy je pondělí 31.1.2022.</w:t>
      </w:r>
    </w:p>
    <w:p w14:paraId="1EE921D5" w14:textId="429A3D4D" w:rsidR="00AF6993" w:rsidRDefault="00AF6993">
      <w:r>
        <w:t>Podrobnější informace nebo případné aktuální změny Vám budou sděleny emailem</w:t>
      </w:r>
      <w:r w:rsidR="005A3A9E">
        <w:t xml:space="preserve">, </w:t>
      </w:r>
      <w:proofErr w:type="spellStart"/>
      <w:proofErr w:type="gramStart"/>
      <w:r w:rsidR="005A3A9E">
        <w:t>popř.telefonicky</w:t>
      </w:r>
      <w:proofErr w:type="spellEnd"/>
      <w:proofErr w:type="gramEnd"/>
      <w:r>
        <w:t>.</w:t>
      </w:r>
    </w:p>
    <w:p w14:paraId="024D9261" w14:textId="6A720965" w:rsidR="00AF6993" w:rsidRDefault="00AF6993">
      <w:r>
        <w:t>V případě dotazů nás neváhejte kontaktovat, rádi Vám pomůžeme.</w:t>
      </w:r>
    </w:p>
    <w:p w14:paraId="33DF4AE6" w14:textId="18491FEA" w:rsidR="00AF6993" w:rsidRDefault="00AF6993"/>
    <w:p w14:paraId="485A1CFD" w14:textId="4F2065E2" w:rsidR="00AF6993" w:rsidRDefault="00AF6993">
      <w:r>
        <w:t>V Hrubčicích dne 25.1.2022</w:t>
      </w:r>
    </w:p>
    <w:p w14:paraId="6F80F020" w14:textId="28F161D3" w:rsidR="00F74DF2" w:rsidRDefault="00F74DF2"/>
    <w:p w14:paraId="4F42A382" w14:textId="359720DE" w:rsidR="00AF6993" w:rsidRDefault="00AF6993">
      <w:r>
        <w:t>Mgr. Radmila Smolková</w:t>
      </w:r>
    </w:p>
    <w:sectPr w:rsidR="00AF6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37"/>
    <w:rsid w:val="001A7524"/>
    <w:rsid w:val="005A3A9E"/>
    <w:rsid w:val="005B348F"/>
    <w:rsid w:val="00AF6993"/>
    <w:rsid w:val="00C73E0E"/>
    <w:rsid w:val="00F74DF2"/>
    <w:rsid w:val="00FB1137"/>
    <w:rsid w:val="00FB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4F02"/>
  <w15:chartTrackingRefBased/>
  <w15:docId w15:val="{E71E0C9C-3E2A-4D9E-9D72-C8AA1B7D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Smolková</dc:creator>
  <cp:keywords/>
  <dc:description/>
  <cp:lastModifiedBy>Radmila Smolková</cp:lastModifiedBy>
  <cp:revision>1</cp:revision>
  <dcterms:created xsi:type="dcterms:W3CDTF">2022-01-25T17:41:00Z</dcterms:created>
  <dcterms:modified xsi:type="dcterms:W3CDTF">2022-01-25T18:17:00Z</dcterms:modified>
</cp:coreProperties>
</file>