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7DB1" w14:textId="77777777" w:rsidR="009D573D" w:rsidRPr="00BA675B" w:rsidRDefault="009D573D" w:rsidP="009D573D">
      <w:pPr>
        <w:spacing w:after="30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D4AC46"/>
          <w:kern w:val="36"/>
          <w:sz w:val="24"/>
          <w:szCs w:val="24"/>
          <w:lang w:eastAsia="cs-CZ"/>
        </w:rPr>
      </w:pPr>
      <w:r w:rsidRPr="009D573D">
        <w:rPr>
          <w:rFonts w:ascii="inherit" w:eastAsia="Times New Roman" w:hAnsi="inherit" w:cs="Times New Roman"/>
          <w:b/>
          <w:bCs/>
          <w:color w:val="D4AC46"/>
          <w:kern w:val="36"/>
          <w:sz w:val="44"/>
          <w:szCs w:val="44"/>
          <w:lang w:eastAsia="cs-CZ"/>
        </w:rPr>
        <w:t>Organizační řád školy</w:t>
      </w:r>
      <w:r w:rsidR="00BA675B">
        <w:rPr>
          <w:rFonts w:ascii="inherit" w:eastAsia="Times New Roman" w:hAnsi="inherit" w:cs="Times New Roman"/>
          <w:b/>
          <w:bCs/>
          <w:color w:val="D4AC46"/>
          <w:kern w:val="36"/>
          <w:sz w:val="44"/>
          <w:szCs w:val="44"/>
          <w:lang w:eastAsia="cs-CZ"/>
        </w:rPr>
        <w:t xml:space="preserve"> </w:t>
      </w:r>
      <w:r w:rsidR="00BA675B">
        <w:rPr>
          <w:rFonts w:ascii="inherit" w:eastAsia="Times New Roman" w:hAnsi="inherit" w:cs="Times New Roman"/>
          <w:b/>
          <w:bCs/>
          <w:color w:val="D4AC46"/>
          <w:kern w:val="36"/>
          <w:sz w:val="24"/>
          <w:szCs w:val="24"/>
          <w:lang w:eastAsia="cs-CZ"/>
        </w:rPr>
        <w:t>Základní školy Hrubčice, příspěvkové organizace</w:t>
      </w:r>
    </w:p>
    <w:p w14:paraId="0C25AC98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I. Obecná ustanovení</w:t>
      </w:r>
    </w:p>
    <w:p w14:paraId="1C5B0D07" w14:textId="77777777" w:rsidR="009D573D" w:rsidRP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Tato směrnice je vydána na základě ustanovení § 305 odst. 1 zákona č. 262/2006 Sb. zákoníku práce v platném znění.</w:t>
      </w:r>
    </w:p>
    <w:p w14:paraId="6C0F75CB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 Úvodní ustanovení</w:t>
      </w:r>
    </w:p>
    <w:p w14:paraId="2826EC0D" w14:textId="77777777" w:rsidR="009D573D" w:rsidRP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Orga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nizační řád Základní školy Hrubčice, příspěvková organizace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(dále jen škola), upravuje organizační strukturu a řízení, formy a metody práce školy, práva a povinnosti pracovníků školy. Organizační řád je základní normou školy jako organizace ve smyslu Zákoníku práce (dále jen ZP). Organizační řád školy zabezpečuje realizaci především školského zákona č. 561/2004 Sb., v platném znění a jeho prováděcích předpisů.</w:t>
      </w:r>
    </w:p>
    <w:p w14:paraId="783A7993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Postavení a poslání školy</w:t>
      </w:r>
    </w:p>
    <w:p w14:paraId="7656E7D9" w14:textId="77777777" w:rsidR="009D573D" w:rsidRPr="009D573D" w:rsidRDefault="009D573D" w:rsidP="009D5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Škola byla zřízena OBCÍ HRUBČICE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jako příspěvková organizace zřizovací listinou vydanou k 1. 1. 1993.</w:t>
      </w:r>
    </w:p>
    <w:p w14:paraId="7F095BF3" w14:textId="77777777" w:rsidR="009D573D" w:rsidRPr="009D573D" w:rsidRDefault="009D573D" w:rsidP="009D5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Škola je v rejstříku škol M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ŠMT vedena pod kódem 600  120180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– REDIZO.</w:t>
      </w:r>
    </w:p>
    <w:p w14:paraId="25197DAD" w14:textId="77777777" w:rsidR="009D573D" w:rsidRPr="009D573D" w:rsidRDefault="009D573D" w:rsidP="009D5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Základním posláním školy je výchova a vzdělávání žáků plnících povinnou školní docházku, a to podle učebních plánů a osnov schválených MŠMT ČR.</w:t>
      </w:r>
    </w:p>
    <w:p w14:paraId="5DF72E30" w14:textId="77777777" w:rsidR="009D573D" w:rsidRPr="009D573D" w:rsidRDefault="009D573D" w:rsidP="009D573D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II. Organizační členění </w:t>
      </w:r>
    </w:p>
    <w:p w14:paraId="6EB3C731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Útvary školy a funkční místa</w:t>
      </w:r>
    </w:p>
    <w:p w14:paraId="16365BBA" w14:textId="35BE8715" w:rsidR="007253FB" w:rsidRPr="007253FB" w:rsidRDefault="009D573D" w:rsidP="007253F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 čele školy jako právního subjektu stojí statutární </w:t>
      </w:r>
      <w:r w:rsidR="007253F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orgán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 </w:t>
      </w:r>
      <w:proofErr w:type="gramStart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–  ředitelka</w:t>
      </w:r>
      <w:proofErr w:type="gramEnd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školy.</w:t>
      </w:r>
    </w:p>
    <w:p w14:paraId="155C660F" w14:textId="77777777" w:rsidR="009D573D" w:rsidRPr="009D573D" w:rsidRDefault="009D573D" w:rsidP="009D5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Škola se člení na první stupeň, 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školní družinu, úsek provozní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14C419E2" w14:textId="441ADB79" w:rsidR="009D573D" w:rsidRPr="009D573D" w:rsidRDefault="009D573D" w:rsidP="009D5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Vedoucí útvarů určuje ředitelka školy. Vedoucí útvarů v souladu s náplní útvarů a v rámci pravomocí stanovených ředitelem školy řídí činnost útvarů a podepisují příslušná rozhodnutí a opatření. Jsou oprávnění jednat jménem školy v rozsahu stanoveném ředitelem.</w:t>
      </w:r>
    </w:p>
    <w:p w14:paraId="4221A1B5" w14:textId="55627CC9" w:rsidR="009D573D" w:rsidRDefault="009D573D" w:rsidP="009D5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Na škole není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zřízena funkce zástupce ředitelky školy.</w:t>
      </w:r>
    </w:p>
    <w:p w14:paraId="3E59FDF7" w14:textId="475B0ED4" w:rsidR="007253FB" w:rsidRPr="009D573D" w:rsidRDefault="007253FB" w:rsidP="009D5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Na škole je zřízena funkce zástupce statutárního orgánu.</w:t>
      </w:r>
    </w:p>
    <w:p w14:paraId="1F4575D9" w14:textId="77777777" w:rsidR="009D573D" w:rsidRPr="009D573D" w:rsidRDefault="009D573D" w:rsidP="009D5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Kompetence útvarů jsou uvedeny v přehledu, který je součástí tohoto organizačního řádu.</w:t>
      </w:r>
    </w:p>
    <w:p w14:paraId="46C6B82F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III. Řízení školy – kompetence</w:t>
      </w:r>
    </w:p>
    <w:p w14:paraId="5094BF4F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Statutární orgán školy</w:t>
      </w:r>
    </w:p>
    <w:p w14:paraId="757C2A8A" w14:textId="77777777" w:rsidR="009D573D" w:rsidRPr="009D573D" w:rsidRDefault="009D573D" w:rsidP="009D5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Statutárním orgánem školy je ředitelka.</w:t>
      </w:r>
    </w:p>
    <w:p w14:paraId="3778DF1A" w14:textId="05B74750" w:rsidR="009D573D" w:rsidRPr="009D573D" w:rsidRDefault="009D573D" w:rsidP="009D5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Ředitelka řídí ostatní vedoucí </w:t>
      </w:r>
      <w:r w:rsidR="0004471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zaměstnance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 a koordinuje jejich práci při zajišťování funkcí jednotlivých útvarů. Koordinace se uskutečňuje z</w:t>
      </w:r>
      <w:r w:rsidR="003F196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ejména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prostřednictvím porad vedení ško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ly, pedagogické rady, směrnicemi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3313C2BC" w14:textId="77777777" w:rsidR="009D573D" w:rsidRPr="009D573D" w:rsidRDefault="009D573D" w:rsidP="009D5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Jedná ve všech záležitostech jménem školy, pokud nepřenesl svoji pravomoc na jiné pracovníky v jejich pracovních náplních.</w:t>
      </w:r>
    </w:p>
    <w:p w14:paraId="18227B6B" w14:textId="77777777" w:rsidR="009D573D" w:rsidRPr="009D573D" w:rsidRDefault="009D573D" w:rsidP="009D5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Rozhoduje o majetku a ostatních prostředcích, svěřených škole, o hlavních otázkách hospodaření, mzdové politiky a zajišťuje účinné využívání prostředků hmotné zainteresovanosti k diferencovanému odměňování pracovníků podle výsledků jejich práce.</w:t>
      </w:r>
    </w:p>
    <w:p w14:paraId="7DE57888" w14:textId="77777777" w:rsidR="009D573D" w:rsidRPr="009D573D" w:rsidRDefault="009D573D" w:rsidP="009D5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Schvaluje všechny dokumenty a materiály, které tvoří výstupy ze školy.</w:t>
      </w:r>
    </w:p>
    <w:p w14:paraId="674DF03E" w14:textId="76B7AE8D" w:rsidR="009D573D" w:rsidRDefault="009D573D" w:rsidP="009D5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Ředitelka školy je při výkonu své funkce dále oprávněn písemně pověřit pracovníky školy, aby činili vymezené právní úkony jménem školy. Schvaluje organizační strukturu školy a plán pracovníků jednotlivých útvarů, rozhoduje o záležitostech školy, které si vyhradil v rámci své pravomoci, odpovídá za plnění úkolů bezpečnosti a ochrany zdraví při práci; plánuje, organizuje, koordinuje a kontroluje úkoly a opatření, směřující k zabezpečení činnosti školy v této oblasti.</w:t>
      </w:r>
    </w:p>
    <w:p w14:paraId="7FB0503A" w14:textId="23DA805C" w:rsidR="00044717" w:rsidRDefault="00044717" w:rsidP="00044717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431CC33" w14:textId="77777777" w:rsidR="007253FB" w:rsidRDefault="007253FB" w:rsidP="007253FB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4DD8AE24" w14:textId="257391AD" w:rsidR="007253FB" w:rsidRDefault="007253FB" w:rsidP="007253F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7253FB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Zástupce statutárního orgánu školy</w:t>
      </w:r>
    </w:p>
    <w:p w14:paraId="5DA868D2" w14:textId="2E1FC7BE" w:rsidR="007253FB" w:rsidRDefault="007253FB" w:rsidP="007253F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253F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1.Z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ástupcem statutárního orgánu školy je </w:t>
      </w:r>
      <w:r w:rsidR="0009644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pracovník, kterého touto funkcí pověřila ředitelka školy.</w:t>
      </w:r>
    </w:p>
    <w:p w14:paraId="143E9FE3" w14:textId="4D20B239" w:rsidR="0009644F" w:rsidRPr="007253FB" w:rsidRDefault="0009644F" w:rsidP="007253F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2.Zástupce statutárního orgánu školy zastupuje </w:t>
      </w:r>
      <w:r w:rsidR="00D34B3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statutární orgán školy</w:t>
      </w:r>
      <w:r w:rsidR="002E285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ředitelku školy</w:t>
      </w:r>
      <w:r w:rsidR="009E395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za její nepřítomnosti např. pracovní neschopnosti a</w:t>
      </w:r>
      <w:r w:rsidR="00D34B3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v situacích, kdy statutární orgán školy nemůže za školu </w:t>
      </w:r>
      <w:r w:rsidR="002E285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právně </w:t>
      </w:r>
      <w:r w:rsidR="00D34B3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jedna</w:t>
      </w:r>
      <w:r w:rsidR="002E285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</w:t>
      </w:r>
      <w:r w:rsidR="00D34B3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340657A9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Ostatní vedoucí pracovníci školy</w:t>
      </w:r>
    </w:p>
    <w:p w14:paraId="725DBFC4" w14:textId="78A1E058" w:rsidR="009D573D" w:rsidRPr="009D573D" w:rsidRDefault="009D573D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Vedoucím pracovníkem školy je ředitelka školy.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Vedoucími zaměstnanci se rozumějí zaměstnanci, kteří jsou na jednotlivých stupních řízení oprávněni stanovit a ukládat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ostatním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zaměstnancům pracovní úkoly, organizovat, řídit a kontrolovat jejich práci a dávat jim k tomu účelu závazné pokyny.</w:t>
      </w:r>
    </w:p>
    <w:p w14:paraId="51D41F20" w14:textId="77777777" w:rsidR="00CD15F6" w:rsidRDefault="009D573D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zaměstnance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útvarů jmenuje do funkce a odvolává je z funkce ředitelka školy. </w:t>
      </w:r>
    </w:p>
    <w:p w14:paraId="1192A616" w14:textId="4CB834F3" w:rsidR="009D573D" w:rsidRPr="009D573D" w:rsidRDefault="007B1F58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</w:t>
      </w:r>
      <w:r w:rsidR="009D573D"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edoucí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pracovníci</w:t>
      </w:r>
      <w:r w:rsidR="009D573D"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se mohou své funkce vzdát.</w:t>
      </w:r>
    </w:p>
    <w:p w14:paraId="41FA526A" w14:textId="6441EDE5" w:rsidR="009D573D" w:rsidRPr="009D573D" w:rsidRDefault="009D573D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zaměstnanci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reprezentují v interním styku útvary, které řídí a jednají jejich jménem. V externím styku tak jednají pouze v rozsahu stanoveném příslušným právním předpisem a oprávněním, uvedeným v pracovní náplni.</w:t>
      </w:r>
    </w:p>
    <w:p w14:paraId="3B387DBB" w14:textId="09A0ABD5" w:rsidR="009D573D" w:rsidRPr="009D573D" w:rsidRDefault="009D573D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zaměstnanci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jsou povinní dodržovat ustanovení všech platných právních a organizačních norem a dále zejména zajistit, aby pracovníci plnili úkoly včas a hospodárně, kontrolovat věcnou správnost, hospodářskou odůvodněnost a zákonnost provedených prací a optimální využívání provozního zařízení a veškerého materiálu, vytvářet příznivé fyzické i psychické pracovní prostředí, vést pracovníky k pracovní kázni, oceňovat jejich iniciativy a pracovní úsilí, vyvozovat důsledky z porušení pracovních povinností.</w:t>
      </w:r>
    </w:p>
    <w:p w14:paraId="013C44E1" w14:textId="66007F92" w:rsidR="009D573D" w:rsidRPr="009D573D" w:rsidRDefault="009D573D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zaměstnanci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se podílejí zejména na plánování rozvoje školy, přípravě, realizaci a hodnocení školního roku, přípravě, sledování čerpání a uzavírání rozpočtu, na racionalizaci řízení školy, na zpracování podkladů pro materiály a zprávy.</w:t>
      </w:r>
    </w:p>
    <w:p w14:paraId="002B2C55" w14:textId="71CD126F" w:rsidR="009D573D" w:rsidRPr="009D573D" w:rsidRDefault="009D573D" w:rsidP="009D5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Vedoucí </w:t>
      </w:r>
      <w:r w:rsidR="00CD15F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zaměstnanci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odpovídají za organizaci písemného styku podle spisového řádu a předpisů o oběhu účetních dokladů, za věcnou a obsahovou správnost všech písemných materiálů předkládaných útvarem, za vyřizování stížností, oznámení a podnětů týkajících se jejich útvarů.</w:t>
      </w:r>
    </w:p>
    <w:p w14:paraId="13505C06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Organizační a řídící normy</w:t>
      </w:r>
    </w:p>
    <w:p w14:paraId="0CE7186D" w14:textId="3F2887C1" w:rsidR="009D573D" w:rsidRPr="009D573D" w:rsidRDefault="009D573D" w:rsidP="009D5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Škola se při své činnosti řídí zejména základními směrnicemi.</w:t>
      </w:r>
    </w:p>
    <w:p w14:paraId="18A0CB31" w14:textId="43A6E896" w:rsidR="009D573D" w:rsidRPr="009D573D" w:rsidRDefault="009D573D" w:rsidP="009D5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Vnitřní předpis stanoví mzdová nebo platová práva a ostatní práva v pracovněprávních vztazích. </w:t>
      </w:r>
    </w:p>
    <w:p w14:paraId="58501203" w14:textId="49B8A15F" w:rsidR="00D813E6" w:rsidRPr="009D573D" w:rsidRDefault="00D813E6" w:rsidP="00D813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</w:t>
      </w:r>
      <w:r w:rsidR="005B5D1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  </w:t>
      </w:r>
      <w:r w:rsidR="009D573D"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Vnitřní předpis musí být vydán písemně, nesmí být v rozporu s právními předpisy.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Platnost a účinnost vydaného vnitřního předpisu je omezena vydáním nového vnitřního předpisu stejného                                           </w:t>
      </w:r>
      <w:r w:rsidR="005B5D1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</w:t>
      </w:r>
      <w:r w:rsidR="005B5D1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 </w:t>
      </w:r>
    </w:p>
    <w:p w14:paraId="6B9FD61D" w14:textId="5E5B73C7" w:rsidR="009D573D" w:rsidRDefault="00D813E6" w:rsidP="00D813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      </w:t>
      </w:r>
      <w:r w:rsidR="005B5D1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obsahového změření jako vnitřní předpis původně platný. </w:t>
      </w:r>
      <w:r w:rsidR="009D573D"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Nejde-li o pracovní řád, vydá se vnitřní předpis zpravidla na dobu určitou, vnitřní předpis týkající se odměňování může být vydán na</w:t>
      </w:r>
    </w:p>
    <w:p w14:paraId="6DA5159A" w14:textId="12A22AD6" w:rsidR="005B5D1F" w:rsidRPr="009D573D" w:rsidRDefault="005B5D1F" w:rsidP="00D813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       dobu kratší než 1 rok.</w:t>
      </w:r>
    </w:p>
    <w:p w14:paraId="6DE60307" w14:textId="77777777" w:rsidR="009D573D" w:rsidRPr="009D573D" w:rsidRDefault="009D573D" w:rsidP="009D5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Vnitřní předpis je závazný pro zaměstnavatele a pro všechny jeho zaměstnance. Nabývá účinnosti dnem, který je v něm stanoven, nejdříve však dnem, kdy byl u zaměstnavatele vyhlášen.</w:t>
      </w:r>
    </w:p>
    <w:p w14:paraId="2C0F2459" w14:textId="209E2DA3" w:rsidR="009D573D" w:rsidRDefault="009D573D" w:rsidP="009D5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Zaměstnavatel je povinen zaměstnance seznámit s vydáním, změnou nebo zrušením vnitřního předpisu nejpozději do 15 dnů</w:t>
      </w:r>
      <w:r w:rsidR="0038705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a zaměstnanec je povinen se ve stejné lhůtě s platným zněním vnitřních předpisů seznámit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 Vnitřní předpis musí být všem zaměstnancům zaměstnavatele přístupný. Zaměstnavatel je povinen uschovat vnitřní předpis po dobu 10 let ode dne ukončení doby jeho platnosti.</w:t>
      </w:r>
    </w:p>
    <w:p w14:paraId="5BF22719" w14:textId="77777777" w:rsidR="009D573D" w:rsidRPr="009D573D" w:rsidRDefault="009D573D" w:rsidP="009D5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Jestliže zaměstnanci vzniklo na základě vnitřního předpisu právo z pracovněprávního vztahu uvedeného v §3 větě druhé, zejména mzdové, platové nebo ostatní právo v pracovněprávních vztazích, nemá zrušení vnitřního předpisu vliv na trvání a uspokojení tohoto práva.</w:t>
      </w:r>
    </w:p>
    <w:p w14:paraId="73D2CFD5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IV. Funkční (systémové) členění – komponenty</w:t>
      </w:r>
    </w:p>
    <w:p w14:paraId="797C11D7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Strategie řízení</w:t>
      </w:r>
    </w:p>
    <w:p w14:paraId="27C561DD" w14:textId="77777777" w:rsidR="009D573D" w:rsidRPr="009D573D" w:rsidRDefault="009D573D" w:rsidP="009D573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Kompetence pracovníků v jednotlivých klíčových oblastech jsou stanoveny v pracovních náplních.</w:t>
      </w:r>
    </w:p>
    <w:p w14:paraId="5A481F65" w14:textId="2D6541E8" w:rsidR="009D573D" w:rsidRPr="009D573D" w:rsidRDefault="009D573D" w:rsidP="009D573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Pracovní náplně jsou členěny tak, aby z nich vyplývalo</w:t>
      </w:r>
      <w:r w:rsidR="0038705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zejména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 zařazení do platové třídy, klíčové oblasti pracovních činností zaměstnance, jaký útvar (které pracovníky) řídí a v jakém rozsahu o čem sám rozhoduje, aniž by musel získat souhlas nadřízeného pracovníka, co předkládá k rozhodnutí nadřízenému pracovníkovi.</w:t>
      </w:r>
    </w:p>
    <w:p w14:paraId="1BE943CE" w14:textId="77777777" w:rsidR="009D573D" w:rsidRPr="009D573D" w:rsidRDefault="009D573D" w:rsidP="009D573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Jednotlivé útvary pracují samostatně v rozsahu kompetencí stanovených v pracovní náplni vedoucího útvaru.</w:t>
      </w:r>
    </w:p>
    <w:p w14:paraId="5EDAEEB4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Finanční řízení</w:t>
      </w:r>
    </w:p>
    <w:p w14:paraId="10046A6D" w14:textId="77777777" w:rsid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Účetní agen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du vede ředitelka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současně s účetní, správcem rozpočtu a finančními referenty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147394D1" w14:textId="77777777" w:rsidR="009D573D" w:rsidRP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120D8C3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Personální řízení</w:t>
      </w:r>
    </w:p>
    <w:p w14:paraId="54288B94" w14:textId="77777777" w:rsidR="009D573D" w:rsidRPr="009D573D" w:rsidRDefault="009D573D" w:rsidP="009D5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Personální agend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u vede ředitelka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327F8555" w14:textId="77777777" w:rsidR="009D573D" w:rsidRPr="009D573D" w:rsidRDefault="009D573D" w:rsidP="009D5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Podklady pro rozhodování ředitelky jsou zajišťov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ány pedagogickými pracovníky školy, školnicí a účetní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školy.</w:t>
      </w:r>
    </w:p>
    <w:p w14:paraId="612ADC2D" w14:textId="3AAAC578" w:rsidR="009D573D" w:rsidRPr="009D573D" w:rsidRDefault="009D573D" w:rsidP="009D5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Přijímání nových pracovníků zaj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išťuje</w:t>
      </w:r>
      <w:r w:rsidR="007B1F5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ředitelka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školy.</w:t>
      </w:r>
    </w:p>
    <w:p w14:paraId="444DA36F" w14:textId="29F6798D" w:rsidR="009D573D" w:rsidRPr="009D573D" w:rsidRDefault="009D573D" w:rsidP="009D5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Sledování platových postupů a náro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ků pracovníků zajišťuje ředitelka</w:t>
      </w:r>
      <w:r w:rsidR="007B1F5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7183A12E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Materiální vybavení</w:t>
      </w:r>
    </w:p>
    <w:p w14:paraId="61CB42F7" w14:textId="3BF000D5" w:rsidR="009D573D" w:rsidRPr="009D573D" w:rsidRDefault="009D573D" w:rsidP="009D57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O nákupu hmotných prostředků rozhodují vedoucí útvarů v rozsahu stanoveném v pracovních náplních.</w:t>
      </w:r>
    </w:p>
    <w:p w14:paraId="51A1608B" w14:textId="3C4D8526" w:rsidR="0080449F" w:rsidRPr="0080449F" w:rsidRDefault="0080449F" w:rsidP="0080449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Evidenci majetku i v</w:t>
      </w:r>
      <w:r w:rsidR="009D573D"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stupní evidenci nově poř</w:t>
      </w:r>
      <w:r w:rsid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ízeného majetku provádí účetní</w:t>
      </w:r>
      <w:r w:rsidR="009D573D"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7DD11A7F" w14:textId="69FDDCFF" w:rsidR="009D573D" w:rsidRPr="009D573D" w:rsidRDefault="009D573D" w:rsidP="009D57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Za ochranu evidovaného majetku odpovídají </w:t>
      </w:r>
      <w:r w:rsidR="00B7773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pracovníci</w:t>
      </w:r>
      <w:r w:rsidR="003F196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kteří k nim mají přístup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59F26535" w14:textId="661533EC" w:rsidR="009D573D" w:rsidRPr="009D573D" w:rsidRDefault="009D573D" w:rsidP="009D57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Sklady učebnic a sklady školních potřeb spravují pracovníci </w:t>
      </w:r>
      <w:r w:rsidR="007B1F5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školy.</w:t>
      </w:r>
    </w:p>
    <w:p w14:paraId="432191D2" w14:textId="77777777" w:rsidR="009D573D" w:rsidRPr="009D573D" w:rsidRDefault="009D573D" w:rsidP="009D57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Odpisy majetku se řídí metodikou zákona č. 586/1992 Sb. o daních z příjmů.</w:t>
      </w:r>
    </w:p>
    <w:p w14:paraId="79E410E2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Řízení výchovy a vzdělávání</w:t>
      </w:r>
    </w:p>
    <w:p w14:paraId="3D68A803" w14:textId="77777777" w:rsidR="009D573D" w:rsidRP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Organizace vyučovacího a výchovného procesu se řídí platnými školskými předpisy a vnitřním řádem školy.</w:t>
      </w:r>
    </w:p>
    <w:p w14:paraId="730242F1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Externí vztahy</w:t>
      </w:r>
    </w:p>
    <w:p w14:paraId="38CF1F2C" w14:textId="4B1406D1" w:rsidR="009D573D" w:rsidRPr="009D573D" w:rsidRDefault="009D573D" w:rsidP="009D573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Navenek zastupují školu předevš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ím její vedoucí pracovníci, tj.</w:t>
      </w:r>
      <w:r w:rsidR="00C460E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ředitelka.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Ostatní zaměstnanci pak v rámci sv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ých pracovních náplní</w:t>
      </w:r>
      <w:r w:rsidR="00B7773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a pracovních povin</w:t>
      </w:r>
      <w:r w:rsidR="0080449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</w:t>
      </w:r>
      <w:r w:rsidR="00B7773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ostí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– účetní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školy, </w:t>
      </w:r>
      <w:proofErr w:type="spellStart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preventistka</w:t>
      </w:r>
      <w:proofErr w:type="spellEnd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sociálně patologických jevů, výchovná poradkyně</w:t>
      </w:r>
      <w:r w:rsidR="008F373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</w:t>
      </w:r>
      <w:proofErr w:type="gramStart"/>
      <w:r w:rsidR="008F373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atd.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  <w:proofErr w:type="gramEnd"/>
    </w:p>
    <w:p w14:paraId="7CEBAC21" w14:textId="77777777" w:rsidR="009D573D" w:rsidRPr="009D573D" w:rsidRDefault="009D573D" w:rsidP="009D573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Ve styku s rodiči žáků jednají jménem školy rovněž učitelé a vychovatelé školy.</w:t>
      </w:r>
    </w:p>
    <w:p w14:paraId="78376353" w14:textId="77777777" w:rsidR="009D573D" w:rsidRPr="009D573D" w:rsidRDefault="009D573D" w:rsidP="009D573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Rozsah zmocnění pro jednání jménem školy v externích vztazích je stanoven v pracovních náplních pracovníků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nebo písemném pověření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7FEA525F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V. Pracovníci a oceňování práce</w:t>
      </w:r>
    </w:p>
    <w:p w14:paraId="5B670404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Vnitřní principy řízení a oceňování</w:t>
      </w:r>
    </w:p>
    <w:p w14:paraId="1A11F0E3" w14:textId="77777777" w:rsidR="009D573D" w:rsidRP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Zařazování a oceňování pracovníků se obecně řídí zákonem č. 262/ 2006 Sb. zákoníkem práce v platném znění.</w:t>
      </w:r>
    </w:p>
    <w:p w14:paraId="3D52E95D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Práva a povinnosti pracovníků</w:t>
      </w:r>
    </w:p>
    <w:p w14:paraId="30CF77C4" w14:textId="77777777" w:rsidR="009D573D" w:rsidRP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Jsou dána zákoníkem práce, školským zákonem, vyhláškou o základním vzdělávání, pracovním řádem a dalšími obecně závaznými právními normami.</w:t>
      </w:r>
    </w:p>
    <w:p w14:paraId="22327205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VI. Komunikační a informační systém</w:t>
      </w:r>
      <w:r w:rsidR="00735A7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 xml:space="preserve"> -</w:t>
      </w: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Komunikační systém</w:t>
      </w:r>
    </w:p>
    <w:p w14:paraId="044CFF2A" w14:textId="65458516" w:rsidR="009D573D" w:rsidRPr="009D573D" w:rsidRDefault="009D573D" w:rsidP="009D573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Zaměstnanci mají přístup k vedoucím </w:t>
      </w:r>
      <w:proofErr w:type="gramStart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pracovníkům  v</w:t>
      </w:r>
      <w:proofErr w:type="gramEnd"/>
      <w:r w:rsidR="00E51281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 jimi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přesně stanovenou dobu, každoročně 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upřesňovanou rozvrhem hodin a pracovní dobou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 Ta je stanovena příslušným vedoucím pracovníkem a lze v ní vyřizovat běžné operativní záležitosti.</w:t>
      </w:r>
    </w:p>
    <w:p w14:paraId="18E59D77" w14:textId="77777777" w:rsidR="009D573D" w:rsidRPr="009D573D" w:rsidRDefault="009D573D" w:rsidP="009D573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Záležitosti, které nesnesou odkladu a vyžadují zásahu vedoucího pracovníka, nebo hrozí-li nebezpečí z prodlení, je třeba vyřídit okamžitě bez ohledu na stanovenou dobu pro styk s vedoucím pracovníkem.</w:t>
      </w:r>
    </w:p>
    <w:p w14:paraId="3BD6A257" w14:textId="77777777" w:rsidR="009D573D" w:rsidRPr="009D573D" w:rsidRDefault="009D573D" w:rsidP="009D573D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Informační systém</w:t>
      </w:r>
    </w:p>
    <w:p w14:paraId="341EC1B7" w14:textId="77777777" w:rsidR="009D573D" w:rsidRPr="009D573D" w:rsidRDefault="009D573D" w:rsidP="009D5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Informace vstupující do školy přichází k ředitelce. Ředitelka rozhodne, komu bude informace poskytnuta, případně kdo záležitost nebo její část zpracuje.</w:t>
      </w:r>
    </w:p>
    <w:p w14:paraId="1AFA68B8" w14:textId="77777777" w:rsidR="009D573D" w:rsidRPr="009D573D" w:rsidRDefault="009D573D" w:rsidP="009D5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Informace, které opouští školu jako oficiální stanovisko školy, musí být podepsány ředitelkou.</w:t>
      </w:r>
    </w:p>
    <w:p w14:paraId="13900927" w14:textId="547D755E" w:rsidR="009D573D" w:rsidRPr="009D573D" w:rsidRDefault="009D573D" w:rsidP="009D5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Informace, které </w:t>
      </w:r>
      <w:r w:rsidR="000D6DC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jsou 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potřebné pro větší počet pra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covníků se zveřejňují v ročním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plánu školy, 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na informační tabuli v jídelně pro zaměstnance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, případně v pedagogické radě, </w:t>
      </w:r>
      <w:r w:rsidR="000D6DC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případně se </w:t>
      </w:r>
      <w:proofErr w:type="gramStart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rozesílají  e</w:t>
      </w:r>
      <w:proofErr w:type="gramEnd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-mailem</w:t>
      </w:r>
      <w:r w:rsidR="000D6DC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nebo se vyřizují telefonicky.</w:t>
      </w:r>
    </w:p>
    <w:p w14:paraId="17BBDA63" w14:textId="24BB82A6" w:rsidR="00735A74" w:rsidRDefault="009D573D" w:rsidP="00735A7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Vyhlašování vnitřních směrnic a </w:t>
      </w:r>
      <w:proofErr w:type="gramStart"/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předpisů</w:t>
      </w:r>
      <w:r w:rsidR="00E51281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 a</w:t>
      </w:r>
      <w:proofErr w:type="gramEnd"/>
      <w:r w:rsidR="00E51281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předávání i</w:t>
      </w:r>
      <w:r w:rsidR="00FB275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</w:t>
      </w:r>
      <w:r w:rsidR="00E51281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formací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je prováděno vyhlášením na pedagogické či provozní poradě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popř. na flexibilně svolané schůzce všech pracovníků školy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</w:t>
      </w:r>
    </w:p>
    <w:p w14:paraId="1CB5CACE" w14:textId="77777777" w:rsidR="009D573D" w:rsidRPr="009D573D" w:rsidRDefault="009D573D" w:rsidP="00735A74">
      <w:pPr>
        <w:shd w:val="clear" w:color="auto" w:fill="FFFFFF"/>
        <w:spacing w:after="0" w:line="240" w:lineRule="auto"/>
        <w:ind w:left="36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  <w:t>Vedoucí pracovníci a jejich kompetence</w:t>
      </w:r>
    </w:p>
    <w:p w14:paraId="0531F537" w14:textId="77777777" w:rsidR="009D573D" w:rsidRDefault="009D573D" w:rsidP="009D5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Ředitelka školy: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br/>
        <w:t>Vedoucí zaměstnanec podle §124, odst. 3 ZP,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2.stupeň řízení. Řídí správce rozpočtu, finanční referenty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a práci podřízených pracovníků. Zodpovídá za řízení školy dle zákona 561/2004 Sb.</w:t>
      </w:r>
    </w:p>
    <w:p w14:paraId="6898F12E" w14:textId="77777777" w:rsidR="00331A5C" w:rsidRPr="009D573D" w:rsidRDefault="00331A5C" w:rsidP="00331A5C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4E696660" w14:textId="77777777" w:rsidR="009D573D" w:rsidRPr="009D573D" w:rsidRDefault="009D573D" w:rsidP="009D573D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cs-CZ"/>
        </w:rPr>
      </w:pPr>
      <w:proofErr w:type="spellStart"/>
      <w:r w:rsidRPr="009D573D"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VII.Rozvržení</w:t>
      </w:r>
      <w:proofErr w:type="spellEnd"/>
      <w:r w:rsidRPr="009D573D"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 pracovní doby </w:t>
      </w:r>
    </w:p>
    <w:p w14:paraId="3C894399" w14:textId="77777777" w:rsidR="009D573D" w:rsidRPr="009D573D" w:rsidRDefault="009D573D" w:rsidP="009D573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Správní zaměstnanci</w:t>
      </w:r>
    </w:p>
    <w:p w14:paraId="78F30C6F" w14:textId="77777777" w:rsidR="009D573D" w:rsidRPr="009D573D" w:rsidRDefault="009D573D" w:rsidP="009D5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Rozvrh pracovní doby je určen každému pracovníkovi. Změnu musí povolit jeho nadřízený. Dělenou směnu povoluje ředitelka.</w:t>
      </w:r>
    </w:p>
    <w:p w14:paraId="1F3105F2" w14:textId="77777777" w:rsidR="009D573D" w:rsidRPr="009D573D" w:rsidRDefault="009D573D" w:rsidP="009D573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Pedagogičtí pracovníci</w:t>
      </w:r>
    </w:p>
    <w:p w14:paraId="36BDE610" w14:textId="77777777" w:rsidR="009D573D" w:rsidRPr="009D573D" w:rsidRDefault="009D573D" w:rsidP="009D573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Pedagogičtí pracovníci vykonávají přímou pedagogickou činnost a práce související s přímou pedagogickou činností.</w:t>
      </w:r>
    </w:p>
    <w:p w14:paraId="2E2FC2CA" w14:textId="4D58373D" w:rsidR="009D573D" w:rsidRPr="009D573D" w:rsidRDefault="009D573D" w:rsidP="009D573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Pedagogický pracovník je povinen být na pracovišti zaměstnavatele v době stanovené rozvrhem jeho přímé pedagogické činností, v době stanové rozvrhem jeho dohledu nad dětmi</w:t>
      </w:r>
      <w:r w:rsidR="000D6DC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a žáky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v době pohotovostí uvedených v rozvrhu, v době přiděleného zastupování za jiného pedagogického pracovníka, a v případech, které stanoví zaměstnavatel (kurzy, akce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a jiné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…).</w:t>
      </w:r>
    </w:p>
    <w:p w14:paraId="79508417" w14:textId="6AFC92C5" w:rsidR="009D573D" w:rsidRDefault="009D573D" w:rsidP="009D573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Práce související s přímou pedagogickou činností (příprava na vyučování, administrativa </w:t>
      </w:r>
      <w:r w:rsidR="002A3A5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pojená s pedagogickou činností v rámci pracovní doby</w:t>
      </w:r>
      <w:r w:rsidR="002A3A5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)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si rozvrhuje pracovník sám. Pracovník může tyto práce vykonávat na pracovišti, ale také na místě, které si sám určí. Náklady, které pedagogickému pracovníkovi vzniknou výlučně v souvislosti s výkonem práce na jiném místě než na pracovišti zaměstnavatele, se nepovažují za náklady vzniklé v souvislosti s výkonem závislé práce a hradí je pedagogický pracovník.</w:t>
      </w:r>
    </w:p>
    <w:p w14:paraId="7697820E" w14:textId="77777777" w:rsidR="002E2852" w:rsidRPr="009D573D" w:rsidRDefault="002E2852" w:rsidP="002E2852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0E855DA" w14:textId="77777777" w:rsidR="009D573D" w:rsidRPr="009D573D" w:rsidRDefault="00735A74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Přílohy </w:t>
      </w:r>
      <w:r>
        <w:rPr>
          <w:rFonts w:ascii="Open Sans" w:eastAsia="Times New Roman" w:hAnsi="Open Sans" w:cs="Open Sans"/>
          <w:b/>
          <w:bCs/>
          <w:color w:val="32598F"/>
          <w:sz w:val="21"/>
          <w:szCs w:val="21"/>
          <w:u w:val="single"/>
          <w:lang w:eastAsia="cs-CZ"/>
        </w:rPr>
        <w:t>Organizační schéma</w:t>
      </w:r>
      <w:r w:rsidR="00331A5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školy Hrubčice, příspěvkové organizace</w:t>
      </w:r>
    </w:p>
    <w:p w14:paraId="0C324A77" w14:textId="56C47468" w:rsidR="009D573D" w:rsidRDefault="009D573D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</w:t>
      </w:r>
      <w:r w:rsidR="00735A7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měrnice nabývá účinnosti dnem </w:t>
      </w:r>
      <w:r w:rsidR="0011443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1</w:t>
      </w:r>
      <w:r w:rsidRPr="009D573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 září 2016</w:t>
      </w:r>
    </w:p>
    <w:p w14:paraId="005F688A" w14:textId="06EC0C8C" w:rsidR="00735A74" w:rsidRDefault="00735A74" w:rsidP="009D57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Mgr.Radmila</w:t>
      </w:r>
      <w:proofErr w:type="spellEnd"/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Smolková                                                         V Hrubčicích dne 2</w:t>
      </w:r>
      <w:r w:rsidR="002A3A5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9.8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.2016</w:t>
      </w:r>
    </w:p>
    <w:p w14:paraId="13957666" w14:textId="77777777" w:rsidR="00A15353" w:rsidRDefault="00735A74" w:rsidP="00A1535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ředitelka školy</w:t>
      </w:r>
    </w:p>
    <w:p w14:paraId="72F1B1A3" w14:textId="11375A72" w:rsidR="00BA675B" w:rsidRPr="00A15353" w:rsidRDefault="00BA675B" w:rsidP="00A1535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BA675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ORGANIZAČNÍ SCHÉMA</w:t>
      </w:r>
    </w:p>
    <w:p w14:paraId="2F55C46E" w14:textId="7F0D3F23" w:rsidR="00374F38" w:rsidRDefault="00374F38" w:rsidP="00374F38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87233" wp14:editId="42526607">
                <wp:simplePos x="0" y="0"/>
                <wp:positionH relativeFrom="column">
                  <wp:posOffset>1735456</wp:posOffset>
                </wp:positionH>
                <wp:positionV relativeFrom="paragraph">
                  <wp:posOffset>176530</wp:posOffset>
                </wp:positionV>
                <wp:extent cx="45719" cy="47625"/>
                <wp:effectExtent l="0" t="0" r="1206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BBC13" id="Obdélník 19" o:spid="_x0000_s1026" style="position:absolute;margin-left:136.65pt;margin-top:13.9pt;width:3.6pt;height: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EIeQIAADkFAAAOAAAAZHJzL2Uyb0RvYy54bWysVMFOGzEQvVfqP1i+l02iACVigyIQVSUE&#10;qFBxdrw2u6rtccdONukf9dCv4McYezdLBKiHqjlsbM/Mm5nnNz4921jD1gpDA67k44MRZ8pJqBr3&#10;WPLv95efPnMWonCVMOBUybcq8LP5xw+nrZ+pCdRgKoWMQFyYtb7kdYx+VhRB1sqKcABeOTJqQCsi&#10;bfGxqFC0hG5NMRmNjooWsPIIUoVApxedkc8zvtZKxhutg4rMlJxqi/mL+btM32J+KmaPKHzdyL4M&#10;8Q9VWNE4SjpAXYgo2AqbN1C2kQgBdDyQYAvQupEq90DdjEevurmrhVe5FyIn+IGm8P9g5fX6FllT&#10;0d2dcOaEpTu6WVZPv417+vOD0SEx1PowI8c7f4v9LtAytbvRaNM/NcI2mdXtwKraRCbpcHp4nLAl&#10;WabHR5PDhFi8hHoM8YsCy9Ki5EhXlpkU66sQO9edC8WlUrrkeRW3RqX8xn1TmtqgdJMcnQWkzg2y&#10;taCrF1IqF8edqRaV6o4PR/Tr6xkicnUZMCHrxpgBuwdI4nyL3dXa+6dQlfU3BI/+VlgXPETkzODi&#10;EGwbB/gegKGu+syd/46kjprE0hKqLV0yQqf+4OVlQ1xfiRBvBZLcaTBohOMNfbSBtuTQrzirAX+9&#10;d578SYVk5ayl8Sl5+LkSqDgzXx3p82Q8naZ5yxtSwIQ2uG9Z7lvcyp4DXdOYHgsv8zL5R7NbagT7&#10;QJO+SFnJJJyk3CWXEXeb89iNNb0VUi0W2Y1mzIt45e68TOCJ1aSl+82DQN8LLpJOr2E3amL2Sned&#10;b4p0sFhF0E0W5QuvPd80n1k4/VuSHoD9ffZ6efHmzwAAAP//AwBQSwMEFAAGAAgAAAAhAHhttbDc&#10;AAAACQEAAA8AAABkcnMvZG93bnJldi54bWxMj01OwzAQhfdI3MEaJHbUaaLSKsSpUCU2SCxaOIAb&#10;D3GoPY5ip0luz3QFu3maT++n2s/eiSsOsQukYL3KQCA1wXTUKvj6fHvagYhJk9EuECpYMMK+vr+r&#10;dGnCREe8nlIr2IRiqRXYlPpSythY9DquQo/Ev+8weJ1YDq00g57Y3DuZZ9mz9LojTrC6x4PF5nIa&#10;PYdoPC7r7XS4fNj5vUO3/OC4KPX4ML++gEg4pz8YbvW5OtTc6RxGMlE4Bfm2KBi9HTyBgXyXbUCc&#10;FRSbAmRdyf8L6l8AAAD//wMAUEsBAi0AFAAGAAgAAAAhALaDOJL+AAAA4QEAABMAAAAAAAAAAAAA&#10;AAAAAAAAAFtDb250ZW50X1R5cGVzXS54bWxQSwECLQAUAAYACAAAACEAOP0h/9YAAACUAQAACwAA&#10;AAAAAAAAAAAAAAAvAQAAX3JlbHMvLnJlbHNQSwECLQAUAAYACAAAACEACfFBCHkCAAA5BQAADgAA&#10;AAAAAAAAAAAAAAAuAgAAZHJzL2Uyb0RvYy54bWxQSwECLQAUAAYACAAAACEAeG21sNwAAAAJAQAA&#10;DwAAAAAAAAAAAAAAAADTBAAAZHJzL2Rvd25yZXYueG1sUEsFBgAAAAAEAAQA8wAAANwFAAAAAA==&#10;" fillcolor="#5b9bd5 [3204]" strokecolor="#1f4d78 [1604]" strokeweight="1pt"/>
            </w:pict>
          </mc:Fallback>
        </mc:AlternateContent>
      </w:r>
    </w:p>
    <w:p w14:paraId="060F3F93" w14:textId="4A4AE0B4" w:rsidR="00374F38" w:rsidRPr="00BA675B" w:rsidRDefault="00611D5C" w:rsidP="00374F38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B3122" wp14:editId="441F9EA6">
                <wp:simplePos x="0" y="0"/>
                <wp:positionH relativeFrom="column">
                  <wp:posOffset>1647825</wp:posOffset>
                </wp:positionH>
                <wp:positionV relativeFrom="paragraph">
                  <wp:posOffset>967104</wp:posOffset>
                </wp:positionV>
                <wp:extent cx="45719" cy="45719"/>
                <wp:effectExtent l="0" t="0" r="12065" b="1206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0FCCC" w14:textId="7622B310" w:rsidR="008A4729" w:rsidRDefault="006471A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3122"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6" type="#_x0000_t202" style="position:absolute;margin-left:129.75pt;margin-top:76.15pt;width:3.6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m6VQIAAK8EAAAOAAAAZHJzL2Uyb0RvYy54bWysVNtuEzEQfUfiHyy/001CW2jUTRVaFSFV&#10;baUU+ux47cbC6zG2k93yR3wHP8axNwlt4QnxYs3l7LHnzMyenvWtZRsVoiFX8/HBiDPlJDXGPdT8&#10;893lm/ecxSRcIyw5VfNHFfnZ7PWr085P1YRWZBsVGEhcnHa+5quU/LSqolypVsQD8sohqSm0IsEN&#10;D1UTRAf21laT0ei46ig0PpBUMSJ6MST5rPBrrWS60TqqxGzN8bZUzlDOZT6r2amYPgThV0ZunyH+&#10;4RWtMA6X7qkuRBJsHcwfVK2RgSLpdCCprUhrI1WpAdWMRy+qWayEV6UWiBP9Xqb4/2jl9eY2MNPU&#10;fDLhzIkWPbpTfaLNzx/Mk1UMcYjU+TgFduGBTv0H6tHsXTwimGvvdWiZtsZ/yckcQX0MSAj/uBcb&#10;5EwieHj0bnzCmURmMHFLNZDkT32I6aOilmWj5gGdLJRicxXTAN1BMjySNc2lsbY4eXrUuQ1sI9B3&#10;m8pTQf4MZR3ran789mhUiJ/lMvX++6UV8msu9jkDPOsQzNIMEmQr9ct+q9eSmkfIFWiYuujlpQHv&#10;lYjpVgSMGXTB6qQbHNoSHkNbi7MVhe9/i2c8uo8sZx3Gtubx21oExZn95DAXJ+PDwzznxYGuEzjh&#10;aWb5NOPW7TlBoTGW1MtiZnyyO1MHau+xYfN8K1LCSdxd87Qzz9OwTNhQqebzAsJke5Gu3MLL3SBk&#10;Pe/6exH8tp8JY3BNuwEX0xdtHbC5l47m60TalJ5ngQdVt7pjK0pbthuc1+6pX1C//zOzXwAAAP//&#10;AwBQSwMEFAAGAAgAAAAhAJZ03UfeAAAACwEAAA8AAABkcnMvZG93bnJldi54bWxMj8FKw0AQhu+C&#10;77CM4M1u3JJY02xKKQiCIrTa+yY7TYLZ2ZDdtqlP7/Skx5nv559vitXkenHCMXSeNDzOEhBItbcd&#10;NRq+Pl8eFiBCNGRN7wk1XDDAqry9KUxu/Zm2eNrFRnAJhdxoaGMccilD3aIzYeYHJGYHPzoTeRwb&#10;aUdz5nLXS5UkmXSmI77QmgE3Ldbfu6PT8Gba6vUy39P7QAv587FR671XWt/fTesliIhT/AvDVZ/V&#10;oWSnyh/JBtFrUOlzylEGqZqD4ITKsicQ1XXDSJaF/P9D+QsAAP//AwBQSwECLQAUAAYACAAAACEA&#10;toM4kv4AAADhAQAAEwAAAAAAAAAAAAAAAAAAAAAAW0NvbnRlbnRfVHlwZXNdLnhtbFBLAQItABQA&#10;BgAIAAAAIQA4/SH/1gAAAJQBAAALAAAAAAAAAAAAAAAAAC8BAABfcmVscy8ucmVsc1BLAQItABQA&#10;BgAIAAAAIQD+Gwm6VQIAAK8EAAAOAAAAAAAAAAAAAAAAAC4CAABkcnMvZTJvRG9jLnhtbFBLAQIt&#10;ABQABgAIAAAAIQCWdN1H3gAAAAsBAAAPAAAAAAAAAAAAAAAAAK8EAABkcnMvZG93bnJldi54bWxQ&#10;SwUGAAAAAAQABADzAAAAugUAAAAA&#10;" fillcolor="white [3201]" strokeweight=".5pt">
                <v:textbox>
                  <w:txbxContent>
                    <w:p w14:paraId="7710FCCC" w14:textId="7622B310" w:rsidR="008A4729" w:rsidRDefault="006471A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C5D58B" w14:textId="7405E710" w:rsidR="008A4729" w:rsidRDefault="008A4729" w:rsidP="008A4729"/>
    <w:p w14:paraId="217E4208" w14:textId="77777777" w:rsidR="006471AB" w:rsidRDefault="006471AB" w:rsidP="008A4729"/>
    <w:p w14:paraId="420F484A" w14:textId="67EBD642" w:rsidR="00BD1704" w:rsidRDefault="00D35E98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406A00" wp14:editId="45E0F99F">
                <wp:simplePos x="0" y="0"/>
                <wp:positionH relativeFrom="column">
                  <wp:posOffset>1647825</wp:posOffset>
                </wp:positionH>
                <wp:positionV relativeFrom="paragraph">
                  <wp:posOffset>31750</wp:posOffset>
                </wp:positionV>
                <wp:extent cx="2143125" cy="59055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C79EE" w14:textId="3ADA792D" w:rsidR="006471AB" w:rsidRDefault="00A15353">
                            <w:r>
                              <w:t>Ředitelka školy</w:t>
                            </w:r>
                            <w:r w:rsidR="009E3950">
                              <w:t xml:space="preserve">-statutární orgán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6A00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7" type="#_x0000_t202" style="position:absolute;margin-left:129.75pt;margin-top:2.5pt;width:168.75pt;height:4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EGXQIAALkEAAAOAAAAZHJzL2Uyb0RvYy54bWysVNtuEzEQfUfiHyy/08210KibKrQqIFVt&#10;pRb12fF6Ewuvx9hOdssf8R38GMfeJPTCE+LFGs+cPZ45M7OnZ11j2Fb5oMmWfHg04ExZSZW2q5J/&#10;vb9894GzEIWthCGrSv6oAj+bv31z2rqZGtGaTKU8A4kNs9aVfB2jmxVFkGvViHBETlkEa/KNiLj6&#10;VVF50YK9McVoMDguWvKV8yRVCPBe9EE+z/x1rWS8qeugIjMlR24xnz6fy3QW81MxW3nh1lru0hD/&#10;kEUjtMWjB6oLEQXbeP2KqtHSU6A6HklqCqprLVWuAdUMBy+quVsLp3ItECe4g0zh/9HK6+2tZ7oq&#10;+WjMmRUNenSvukjbXz+ZI6MY/BCpdWEG7J0DOnYfqUOz9/4AZ6q9q33DaqPd5xRMHtTHgITwjwex&#10;Qc4knKPhZDwcTTmTiE1PBtNp7kbR86SvnQ/xk6KGJaPkHs3MrGJ7FSJyAnQPSfBARleX2ph8SQOk&#10;zo1nW4HWm5izxRfPUMaytuTHYzz9iiFRH75fGiG/pXqfM+BmLJxJnV6FZMVu2WVJDwotqXqEcJ76&#10;+QtOXmrQX4kQb4XHwEEhLFG8wVEbQk60szhbk//xN3/CYw4Q5azFAJc8fN8IrzgzXywm5GQ4maSJ&#10;z5fJ9P0IF/80snwasZvmnCDUEOvqZDYTPpq9WXtqHrBri/QqQsJKvF3yuDfPY79W2FWpFosMwow7&#10;Ea/snZP7kUiy3ncPwrtdWyMG4pr2oy5mL7rbY1N3LC02kWqdW5907lXdyY/9yN3Z7XJawKf3jPrz&#10;x5n/BgAA//8DAFBLAwQUAAYACAAAACEAQoV2XN4AAAAIAQAADwAAAGRycy9kb3ducmV2LnhtbEyP&#10;QUvDQBCF74L/YRnBm90YiSYxk1IKgqAIrfa+yW6zodnZkN22qb/e8aS3ebzHm+9Vy9kN4mSm0HtC&#10;uF8kIAy1XvfUIXx9vtzlIEJUpNXgySBcTIBlfX1VqVL7M23MaRs7wSUUSoVgYxxLKUNrjVNh4UdD&#10;7O395FRkOXVST+rM5W6QaZI8Sqd64g9WjWZtTXvYHh3Cm7LN6+VhR+8j5fL7Y52udj5FvL2ZV88g&#10;opnjXxh+8RkdamZq/JF0EANCmhUZRxEynsR+Vjzx0SAUeQKyruT/AfUPAAAA//8DAFBLAQItABQA&#10;BgAIAAAAIQC2gziS/gAAAOEBAAATAAAAAAAAAAAAAAAAAAAAAABbQ29udGVudF9UeXBlc10ueG1s&#10;UEsBAi0AFAAGAAgAAAAhADj9If/WAAAAlAEAAAsAAAAAAAAAAAAAAAAALwEAAF9yZWxzLy5yZWxz&#10;UEsBAi0AFAAGAAgAAAAhAJazMQZdAgAAuQQAAA4AAAAAAAAAAAAAAAAALgIAAGRycy9lMm9Eb2Mu&#10;eG1sUEsBAi0AFAAGAAgAAAAhAEKFdlzeAAAACAEAAA8AAAAAAAAAAAAAAAAAtwQAAGRycy9kb3du&#10;cmV2LnhtbFBLBQYAAAAABAAEAPMAAADCBQAAAAA=&#10;" fillcolor="white [3201]" strokeweight=".5pt">
                <v:textbox>
                  <w:txbxContent>
                    <w:p w14:paraId="06AC79EE" w14:textId="3ADA792D" w:rsidR="006471AB" w:rsidRDefault="00A15353">
                      <w:r>
                        <w:t>Ředitelka školy</w:t>
                      </w:r>
                      <w:r w:rsidR="009E3950">
                        <w:t xml:space="preserve">-statutární orgán </w:t>
                      </w:r>
                    </w:p>
                  </w:txbxContent>
                </v:textbox>
              </v:shape>
            </w:pict>
          </mc:Fallback>
        </mc:AlternateContent>
      </w:r>
    </w:p>
    <w:p w14:paraId="5D878C73" w14:textId="629CE4B2" w:rsidR="00A15353" w:rsidRDefault="00A15353" w:rsidP="00A15353">
      <w:pPr>
        <w:tabs>
          <w:tab w:val="left" w:pos="6345"/>
        </w:tabs>
      </w:pPr>
      <w:r>
        <w:tab/>
      </w:r>
    </w:p>
    <w:p w14:paraId="37FE7BB2" w14:textId="154CD4CC" w:rsidR="00A15353" w:rsidRDefault="00114435" w:rsidP="00A15353">
      <w:pPr>
        <w:tabs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C51AD" wp14:editId="5D5E76C4">
                <wp:simplePos x="0" y="0"/>
                <wp:positionH relativeFrom="column">
                  <wp:posOffset>3790949</wp:posOffset>
                </wp:positionH>
                <wp:positionV relativeFrom="paragraph">
                  <wp:posOffset>17145</wp:posOffset>
                </wp:positionV>
                <wp:extent cx="5229225" cy="419100"/>
                <wp:effectExtent l="0" t="0" r="28575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010CE" id="Přímá spojnice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1.35pt" to="710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q+yAEAAMkDAAAOAAAAZHJzL2Uyb0RvYy54bWysU0uOFDEM3SNxhyh7uj4wiCl19SxmBBsE&#10;LRgOkEk5XUH5yQld1UdhyQE4xYh74aS7axAgIRAbVxz72X4vrvXVbA3bA0btXc+bVc0ZOOkH7XY9&#10;/3D78skLzmISbhDGO+j5ASK/2jx+tJ5CB60fvRkAGRVxsZtCz8eUQldVUY5gRVz5AI6CyqMViVzc&#10;VQOKiapbU7V1/byaPA4BvYQY6fbmGOSbUl8pkOmtUhESMz2n2VKxWOxdttVmLbodijBqeRpD/MMU&#10;VmhHTZdSNyIJ9gn1L6WsluijV2klva28UlpC4UBsmvonNu9HEaBwIXFiWGSK/6+sfLPfItNDz59e&#10;cOaEpTfafvt8/9Xef2Ex+I+OBmQUI6GmEDvKv3ZbPHkxbDGznhXa/CU+bC7iHhZxYU5M0uVF2162&#10;LTWRFHvWXDZ1Ub96QAeM6RV4y/Kh50a7TF50Yv86JupIqecUcvI0x/7llA4GcrJx70ARIerYFHRZ&#10;Jbg2yPaClkBICS41mQ/VK9kZprQxC7D+M/CUn6FQ1uxvwAuidPYuLWCrncffdU/zeWR1zD8rcOSd&#10;Jbjzw6G8TJGG9qUwPO12Xsgf/QJ/+AM33wEAAP//AwBQSwMEFAAGAAgAAAAhABqxYaDhAAAACQEA&#10;AA8AAABkcnMvZG93bnJldi54bWxMj0FrwkAUhO+F/oflFXqrm4ZqNM2LiFBqBZFawR7X7GuSNvs2&#10;ZFcT/33XU3scZpj5JpsPphFn6lxtGeFxFIEgLqyuuUTYf7w8TEE4r1irxjIhXMjBPL+9yVSqbc/v&#10;dN75UoQSdqlCqLxvUyldUZFRbmRb4uB92c4oH2RXSt2pPpSbRsZRNJFG1RwWKtXSsqLiZ3cyCJtu&#10;tVou1pdv3n6a/hCvD9u34RXx/m5YPIPwNPi/MFzxAzrkgeloT6ydaBDGsyR88QhxAuLqP8XRGMQR&#10;YTJNQOaZ/P8g/wUAAP//AwBQSwECLQAUAAYACAAAACEAtoM4kv4AAADhAQAAEwAAAAAAAAAAAAAA&#10;AAAAAAAAW0NvbnRlbnRfVHlwZXNdLnhtbFBLAQItABQABgAIAAAAIQA4/SH/1gAAAJQBAAALAAAA&#10;AAAAAAAAAAAAAC8BAABfcmVscy8ucmVsc1BLAQItABQABgAIAAAAIQCH+Eq+yAEAAMkDAAAOAAAA&#10;AAAAAAAAAAAAAC4CAABkcnMvZTJvRG9jLnhtbFBLAQItABQABgAIAAAAIQAasWGg4QAAAAk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9E87B3" wp14:editId="3A83DB9F">
                <wp:simplePos x="0" y="0"/>
                <wp:positionH relativeFrom="column">
                  <wp:posOffset>3790949</wp:posOffset>
                </wp:positionH>
                <wp:positionV relativeFrom="paragraph">
                  <wp:posOffset>26670</wp:posOffset>
                </wp:positionV>
                <wp:extent cx="2619375" cy="428625"/>
                <wp:effectExtent l="0" t="0" r="28575" b="2857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97EE2" id="Přímá spojnice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2.1pt" to="504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D7yAEAAMkDAAAOAAAAZHJzL2Uyb0RvYy54bWysU0tuFDEQ3SNxB8t7pj9JhtCaniwSwQbB&#10;iMABHHd52sg/2Wa65ygsOQCniLgXZXdPB5FICMTGbbvqvar3XL25GrUiB/BBWtPSalVSAobbTpp9&#10;Sz99fP3ikpIQmemYsgZaeoRAr7bPn20G10Bte6s68ARJTGgG19I+RtcUReA9aBZW1oHBoLBes4hH&#10;vy86zwZk16qoy3JdDNZ3zlsOIeDtzRSk28wvBPD4XogAkaiWYm8xrz6vd2ktthvW7D1zveRzG+wf&#10;utBMGiy6UN2wyMgXLx9Racm9DVbEFbe6sEJIDlkDqqnK39Tc9sxB1oLmBLfYFP4fLX932Hkiu5ae&#10;nVNimMY32v34ev9d338jwdnPBhskGEOjBhcazL82Oz+fgtv5pHoUXqcv6iFjNve4mAtjJBwv63X1&#10;6uzlBSUcY+f15bq+SKTFA9r5EN+A1SRtWqqkSeJZww5vQ5xSTymIS91M9fMuHhWkZGU+gEBBWLHK&#10;6DxKcK08OTAcAsY5mFjNpXN2ggmp1AIs/wyc8xMU8pj9DXhB5MrWxAWspbH+qepxPLUspvyTA5Pu&#10;ZMGd7Y75ZbI1OC/Z3Hm200D+es7whz9w+xMAAP//AwBQSwMEFAAGAAgAAAAhAIO14onhAAAACQEA&#10;AA8AAABkcnMvZG93bnJldi54bWxMj1FrwjAUhd8H+w/hDvY2E8tcZ9dbEWHMCSJTwT3GJmu7NTcl&#10;ibb++8Wn7fFwDud8J58NpmVn7XxjCWE8EsA0lVY1VCHsd68Pz8B8kKRka0kjXLSHWXF7k8tM2Z4+&#10;9HkbKhZLyGcSoQ6hyzj3Za2N9CPbaYrel3VGhihdxZWTfSw3LU+EeOJGNhQXatnpRa3Ln+3JIKzd&#10;crmYry7ftPk0/SFZHTbvwxvi/d0wfwEW9BD+wnDFj+hQRKajPZHyrEWYTNP4JSA8JsCuvhDTCbAj&#10;QjpOgRc5//+g+AUAAP//AwBQSwECLQAUAAYACAAAACEAtoM4kv4AAADhAQAAEwAAAAAAAAAAAAAA&#10;AAAAAAAAW0NvbnRlbnRfVHlwZXNdLnhtbFBLAQItABQABgAIAAAAIQA4/SH/1gAAAJQBAAALAAAA&#10;AAAAAAAAAAAAAC8BAABfcmVscy8ucmVsc1BLAQItABQABgAIAAAAIQAXHxD7yAEAAMkDAAAOAAAA&#10;AAAAAAAAAAAAAC4CAABkcnMvZTJvRG9jLnhtbFBLAQItABQABgAIAAAAIQCDteKJ4QAAAAk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138C99" wp14:editId="076CAFD2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561975" cy="342900"/>
                <wp:effectExtent l="0" t="0" r="28575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33B2E" id="Přímá spojnice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3.6pt" to="341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5dygEAAMgDAAAOAAAAZHJzL2Uyb0RvYy54bWysU82O0zAQviPxDpbvNEnLLmzUdA+7gguC&#10;ip8H8Drjxsj2WLZp0kfhyAPwFCvei7HbZhEgIRCXiccz38x8nyfr68katocQNbqON4uaM3ASe+12&#10;Hf/w/sWT55zFJFwvDDro+AEiv948frQefQtLHND0EBgVcbEdfceHlHxbVVEOYEVcoAdHQYXBikRu&#10;2FV9ECNVt6Za1vVlNWLofUAJMdLt7THIN6W+UiDTG6UiJGY6TrOlYkOxd9lWm7Vod0H4QcvTGOIf&#10;prBCO2o6l7oVSbBPQf9SymoZMKJKC4m2QqW0hMKB2DT1T2zeDcJD4ULiRD/LFP9fWfl6vw1M9x1f&#10;rThzwtIbbb99vv9q77+w6PGjowEZxUio0ceW8m/cNpy86Lchs55UsPlLfNhUxD3M4sKUmKTLi8vm&#10;6tkFZ5JCq6fLq7qIXz2AfYjpJaBl+dBxo13mLlqxfxUTNaTUcwo5eZhj+3JKBwM52bi3oIgPNWwK&#10;umwS3JjA9oJ2QEgJLjWZDtUr2RmmtDEzsP4z8JSfoVC27G/AM6J0RpdmsNUOw++6p+k8sjrmnxU4&#10;8s4S3GF/KA9TpKF1KQxPq5338Ue/wB9+wM13AAAA//8DAFBLAwQUAAYACAAAACEA5Ovnw+EAAAAI&#10;AQAADwAAAGRycy9kb3ducmV2LnhtbEyPQUvDQBCF74L/YRnBm910sbXGbEopiLUgpa1Qj9vsmESz&#10;syG7bdJ/73jS2xve8N73svngGnHGLtSeNIxHCQikwtuaSg3v++e7GYgQDVnTeEINFwwwz6+vMpNa&#10;39MWz7tYCg6hkBoNVYxtKmUoKnQmjHyLxN6n75yJfHaltJ3pOdw1UiXJVDpTEzdUpsVlhcX37uQ0&#10;vHWr1XKxvnzR5sP1B7U+bF6HF61vb4bFE4iIQ/x7hl98RoecmY7+RDaIRsPk8Z63RA0PCgT705ma&#10;gDiyGCuQeSb/D8h/AAAA//8DAFBLAQItABQABgAIAAAAIQC2gziS/gAAAOEBAAATAAAAAAAAAAAA&#10;AAAAAAAAAABbQ29udGVudF9UeXBlc10ueG1sUEsBAi0AFAAGAAgAAAAhADj9If/WAAAAlAEAAAsA&#10;AAAAAAAAAAAAAAAALwEAAF9yZWxzLy5yZWxzUEsBAi0AFAAGAAgAAAAhAHNRfl3KAQAAyAMAAA4A&#10;AAAAAAAAAAAAAAAALgIAAGRycy9lMm9Eb2MueG1sUEsBAi0AFAAGAAgAAAAhAOTr58PhAAAACA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4919C" wp14:editId="2826DF48">
                <wp:simplePos x="0" y="0"/>
                <wp:positionH relativeFrom="column">
                  <wp:posOffset>2647950</wp:posOffset>
                </wp:positionH>
                <wp:positionV relativeFrom="paragraph">
                  <wp:posOffset>45720</wp:posOffset>
                </wp:positionV>
                <wp:extent cx="57150" cy="361950"/>
                <wp:effectExtent l="0" t="0" r="1905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4D439" id="Přímá spojnice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.6pt" to="21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37PxgEAAMcDAAAOAAAAZHJzL2Uyb0RvYy54bWysU0uO1DAQ3SNxB8t7OkmPZoCo07OYEWwQ&#10;tPgcwOOUO0a2y7JNp/soLDkApxhxL8pOOoMACYHYOLar3qt6z5XN9dEadoAQNbqON6uaM3ASe+32&#10;Hf/w/sWTZ5zFJFwvDDro+Akiv94+frQZfQtrHND0EBiRuNiOvuNDSr6tqigHsCKu0IOjoMJgRaJj&#10;2Fd9ECOxW1Ot6/qqGjH0PqCEGOn2dgrybeFXCmR6o1SExEzHqbdU1lDWu7xW241o90H4Qcu5DfEP&#10;XVihHRVdqG5FEuxT0L9QWS0DRlRpJdFWqJSWUDSQmqb+Sc27QXgoWsic6Beb4v+jla8Pu8B03/GL&#10;NWdOWHqj3bfP91/t/RcWPX501CCjGBk1+thS/o3bhfkU/S5k1UcVbP6SHnYs5p4Wc+GYmKTLy6fN&#10;Jb2ApMjFVfOc9kRSPWB9iOkloGV503GjXZYuWnF4FdOUek4hXO5lql526WQgJxv3FhTJoXpNQZdB&#10;ghsT2EHQCAgpwaVmLl2yM0xpYxZg/WfgnJ+hUIbsb8ALolRGlxaw1Q7D76qn47llNeWfHZh0Zwvu&#10;sD+VdynW0LQUc+fJzuP447nAH/6/7XcAAAD//wMAUEsDBBQABgAIAAAAIQDjjDLs3wAAAAgBAAAP&#10;AAAAZHJzL2Rvd25yZXYueG1sTI9BS8NAFITvgv9heYI3u+kSUol5KaUg1oIUq1CP2+wziWbfhuy2&#10;Sf+960mPwwwz3xTLyXbiTINvHSPMZwkI4sqZlmuE97fHu3sQPmg2unNMCBfysCyvrwqdGzfyK533&#10;oRaxhH2uEZoQ+lxKXzVktZ+5njh6n26wOkQ51NIMeozltpMqSTJpdctxodE9rRuqvvcni/AybDbr&#10;1fbyxbsPOx7U9rB7np4Qb2+m1QOIQFP4C8MvfkSHMjId3YmNFx1COl/ELwFhoUBEP1VZ1EeELFUg&#10;y0L+P1D+AAAA//8DAFBLAQItABQABgAIAAAAIQC2gziS/gAAAOEBAAATAAAAAAAAAAAAAAAAAAAA&#10;AABbQ29udGVudF9UeXBlc10ueG1sUEsBAi0AFAAGAAgAAAAhADj9If/WAAAAlAEAAAsAAAAAAAAA&#10;AAAAAAAALwEAAF9yZWxzLy5yZWxzUEsBAi0AFAAGAAgAAAAhAHnbfs/GAQAAxwMAAA4AAAAAAAAA&#10;AAAAAAAALgIAAGRycy9lMm9Eb2MueG1sUEsBAi0AFAAGAAgAAAAhAOOMMuzfAAAACA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90ACA" wp14:editId="19559ED7">
                <wp:simplePos x="0" y="0"/>
                <wp:positionH relativeFrom="column">
                  <wp:posOffset>1323975</wp:posOffset>
                </wp:positionH>
                <wp:positionV relativeFrom="paragraph">
                  <wp:posOffset>36195</wp:posOffset>
                </wp:positionV>
                <wp:extent cx="371475" cy="342900"/>
                <wp:effectExtent l="0" t="0" r="2857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C5E83" id="Přímá spojnice 3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2.85pt" to="133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jN0gEAANIDAAAOAAAAZHJzL2Uyb0RvYy54bWysU0uO1DAQ3SNxB8t7OunugYGo07OYEbBA&#10;0OJzAI9T7hj5J9t00kdhyQE4xYh7TbnSHRAgJBAbK+Wq96rec2VzNVrDDhCT9q7ly0XNGTjpO+32&#10;Lf/w/vmjp5ylLFwnjHfQ8iMkfrV9+GAzhAZWvvemg8iQxKVmCC3vcw5NVSXZgxVp4QM4TCofrcgY&#10;xn3VRTEguzXVqq6fVIOPXYheQkp4ezMl+Zb4lQKZ3yiVIDPTcpwt0xnpvC1ntd2IZh9F6LU8jSH+&#10;YQortMOmM9WNyIJ9ivoXKqtl9MmrvJDeVl4pLYE0oJpl/ZOad70IQFrQnBRmm9L/o5WvD7vIdNfy&#10;9ZIzJyy+0e7b57uv9u4LS8F/dDggwxwaNYTUYP2128VTlMIuFtWjipYpo8NL3AHyAZWxkWw+zjbD&#10;mJnEy/Xl8uLyMWcSU+uL1bOanqGaaApdiCm/AG9Z+Wi50a64IBpxeJUytsbScwkGZaxpEPrKRwOl&#10;2Li3oFAZNpxGop2CaxPZQeA2CCnBZRKGfFRdYEobMwNravtH4Km+QIH27W/AM4I6e5dnsNXOx991&#10;z+N5ZDXVnx2YdBcLbn13pCcia3BxyLHTkpfN/DEm+PdfcXsPAAD//wMAUEsDBBQABgAIAAAAIQCt&#10;os3c3gAAAAgBAAAPAAAAZHJzL2Rvd25yZXYueG1sTI9BS8NAFITvgv9heYIXsRsDbWrMpoioh3pq&#10;VdDbS/aZhGbfhuw2jf/e50mPwwwz3xSb2fVqojF0ng3cLBJQxLW3HTcG3l6frtegQkS22HsmA98U&#10;YFOenxWYW3/iHU372Cgp4ZCjgTbGIdc61C05DAs/EIv35UeHUeTYaDviScpdr9MkWWmHHctCiwM9&#10;tFQf9kdn4DP48Pi+rabnw24749VLTD9qa8zlxXx/ByrSHP/C8Isv6FAKU+WPbIPqDaTJeilRA8sM&#10;lPjpKpNvlejbDHRZ6P8Hyh8AAAD//wMAUEsBAi0AFAAGAAgAAAAhALaDOJL+AAAA4QEAABMAAAAA&#10;AAAAAAAAAAAAAAAAAFtDb250ZW50X1R5cGVzXS54bWxQSwECLQAUAAYACAAAACEAOP0h/9YAAACU&#10;AQAACwAAAAAAAAAAAAAAAAAvAQAAX3JlbHMvLnJlbHNQSwECLQAUAAYACAAAACEATEuYzdIBAADS&#10;AwAADgAAAAAAAAAAAAAAAAAuAgAAZHJzL2Uyb0RvYy54bWxQSwECLQAUAAYACAAAACEAraLN3N4A&#10;AAAIAQAADwAAAAAAAAAAAAAAAAAs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14:paraId="747316B8" w14:textId="63B8882D" w:rsidR="00A15353" w:rsidRDefault="00A15353" w:rsidP="00A15353">
      <w:pPr>
        <w:tabs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CFFAA" wp14:editId="1A1B7769">
                <wp:simplePos x="0" y="0"/>
                <wp:positionH relativeFrom="column">
                  <wp:posOffset>8705850</wp:posOffset>
                </wp:positionH>
                <wp:positionV relativeFrom="paragraph">
                  <wp:posOffset>149860</wp:posOffset>
                </wp:positionV>
                <wp:extent cx="1695450" cy="8096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03D54" w14:textId="598F483F" w:rsidR="00A15353" w:rsidRDefault="002A4C33">
                            <w:r>
                              <w:t xml:space="preserve">Odborník/nice z praxe, vedoucí kroužku, pracovník </w:t>
                            </w:r>
                            <w:r w:rsidR="009E3950">
                              <w:t xml:space="preserve">úklidu a </w:t>
                            </w:r>
                            <w:r>
                              <w:t>údržby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FFAA" id="Textové pole 30" o:spid="_x0000_s1028" type="#_x0000_t202" style="position:absolute;margin-left:685.5pt;margin-top:11.8pt;width:133.5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IpVgIAAK8EAAAOAAAAZHJzL2Uyb0RvYy54bWysVM1uGjEQvlfqO1i+NwsEaEAsESVKVSlK&#10;IiVVzsbrhVW9Htc27KZv1Ofoi/WzFwhNeqp68c6fP898M7Ozy7bWbKecr8jkvH/W40wZSUVl1jn/&#10;+nj94YIzH4QphCajcv6sPL+cv383a+xUDWhDulCOAcT4aWNzvgnBTrPMy42qhT8jqwycJblaBKhu&#10;nRVONECvdTbo9cZZQ66wjqTyHtarzsnnCb8slQx3ZelVYDrnyC2k06VzFc9sPhPTtRN2U8l9GuIf&#10;sqhFZfDoEepKBMG2rnoDVVfSkacynEmqMyrLSqpUA6rp915V87ARVqVaQI63R5r8/4OVt7t7x6oi&#10;5+egx4gaPXpUbaDdr5/MklYMdpDUWD9F7INFdGg/UYtmH+wexlh7W7o6flEVgx94z0eKAclkvDSe&#10;jIYjuCR8F73JeDCKMNnLbet8+KyoZlHIuUMLE7Nid+NDF3oIiY950lVxXWmdlDg2aqkd2wk0XIeU&#10;I8D/iNKGNTkfnyONNwgR+nh/pYX8tk/vBAF42iDnyElXe5RCu2oTkYMDLysqnkGXo27qvJXXFeBv&#10;hA/3wmHMQANWJ9zhKDUhJ9pLnG3I/fibPcaj+/By1mBsc+6/b4VTnOkvBnMx6Q+HgA1JGY4+DqC4&#10;U8/q1GO29ZJAVB9LamUSY3zQB7F0VD9hwxbxVbiEkXg75+EgLkO3TNhQqRaLFITJtiLcmAcrI3Tk&#10;ONL62D4JZ/dtDRiIWzoMuJi+6m4XG28aWmwDlVVqfeS5Y3VPP7YiDc9+g+Paneop6uU/M/8NAAD/&#10;/wMAUEsDBBQABgAIAAAAIQC/laJh3gAAAAwBAAAPAAAAZHJzL2Rvd25yZXYueG1sTI/BTsMwEETv&#10;SPyDtUjcqJNGhBDiVIAKF04UxHkbu7ZFbEe2m4a/Z3uC287uaPZNt1ncyGYVkw1eQLkqgCk/BGm9&#10;FvD58XLTAEsZvcQxeCXgRyXY9JcXHbYynPy7mndZMwrxqUUBJuep5TwNRjlMqzApT7dDiA4zyai5&#10;jHiicDfydVHU3KH19MHgpJ6NGr53Rydg+6Tv9dBgNNtGWjsvX4c3/SrE9dXy+AAsqyX/meGMT+jQ&#10;E9M+HL1MbCRd3ZVUJgtYVzWws6OuGtrsabotS+B9x/+X6H8BAAD//wMAUEsBAi0AFAAGAAgAAAAh&#10;ALaDOJL+AAAA4QEAABMAAAAAAAAAAAAAAAAAAAAAAFtDb250ZW50X1R5cGVzXS54bWxQSwECLQAU&#10;AAYACAAAACEAOP0h/9YAAACUAQAACwAAAAAAAAAAAAAAAAAvAQAAX3JlbHMvLnJlbHNQSwECLQAU&#10;AAYACAAAACEABhcSKVYCAACvBAAADgAAAAAAAAAAAAAAAAAuAgAAZHJzL2Uyb0RvYy54bWxQSwEC&#10;LQAUAAYACAAAACEAv5WiYd4AAAAMAQAADwAAAAAAAAAAAAAAAACwBAAAZHJzL2Rvd25yZXYueG1s&#10;UEsFBgAAAAAEAAQA8wAAALsFAAAAAA==&#10;" fillcolor="white [3201]" strokeweight=".5pt">
                <v:textbox>
                  <w:txbxContent>
                    <w:p w14:paraId="3C503D54" w14:textId="598F483F" w:rsidR="00A15353" w:rsidRDefault="002A4C33">
                      <w:r>
                        <w:t xml:space="preserve">Odborník/nice z praxe, vedoucí kroužku, pracovník </w:t>
                      </w:r>
                      <w:r w:rsidR="009E3950">
                        <w:t xml:space="preserve">úklidu a </w:t>
                      </w:r>
                      <w:r>
                        <w:t>údržby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F48AC" wp14:editId="6D1F5566">
                <wp:simplePos x="0" y="0"/>
                <wp:positionH relativeFrom="column">
                  <wp:posOffset>6276975</wp:posOffset>
                </wp:positionH>
                <wp:positionV relativeFrom="paragraph">
                  <wp:posOffset>140335</wp:posOffset>
                </wp:positionV>
                <wp:extent cx="2276475" cy="847725"/>
                <wp:effectExtent l="0" t="0" r="28575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826FA" w14:textId="0B92686D" w:rsidR="00A15353" w:rsidRDefault="004D1E66">
                            <w:r>
                              <w:t>Školn</w:t>
                            </w:r>
                            <w:r w:rsidR="002A4C33">
                              <w:t>ík/</w:t>
                            </w:r>
                            <w:proofErr w:type="spellStart"/>
                            <w:r>
                              <w:t>ice</w:t>
                            </w:r>
                            <w:proofErr w:type="spellEnd"/>
                            <w:r>
                              <w:t>, uklízeč</w:t>
                            </w:r>
                            <w:r w:rsidR="002A4C33">
                              <w:t>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správce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kyně</w:t>
                            </w:r>
                            <w:proofErr w:type="spellEnd"/>
                            <w:r>
                              <w:t>, správce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kyně</w:t>
                            </w:r>
                            <w:proofErr w:type="spellEnd"/>
                            <w:r>
                              <w:t xml:space="preserve"> budov, topič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48AC" id="Textové pole 29" o:spid="_x0000_s1029" type="#_x0000_t202" style="position:absolute;margin-left:494.25pt;margin-top:11.05pt;width:179.2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hdWwIAAK8EAAAOAAAAZHJzL2Uyb0RvYy54bWysVM1u2zAMvg/YOwi6L07c/LRGnCJLkWFA&#10;0RZIhp4VWY6NyaImKbGzN9pz9MVGyXaadjsNuygU+fkT+ZHM/LapJDkKY0tQKR0NhpQIxSEr1T6l&#10;37brT9eUWMdUxiQokdKTsPR28fHDvNaJiKEAmQlDkETZpNYpLZzTSRRZXoiK2QFooTCYg6mYw6vZ&#10;R5lhNbJXMoqHw2lUg8m0AS6sRe9dG6SLwJ/ngrvHPLfCEZlSzM2F04Rz589oMWfJ3jBdlLxLg/1D&#10;FhUrFT56prpjjpGDKf+gqkpuwELuBhyqCPK85CLUgNWMhu+q2RRMi1ALimP1WSb7/2j5w/HJkDJL&#10;aXxDiWIV9mgrGgfHl19EgxQE/ShSrW2C2I1GtGs+Q4PN7v0Wnb72JjeV/8WqCMZR7tNZYqQkHJ1x&#10;PJuOZxNKOMaux7NZPPE00evX2lj3RUBFvJFSgy0MyrLjvXUttIf4xyzIMluXUoaLHxuxkoYcGTZc&#10;upAjkr9BSUXqlE6vJsNA/Cbmqc/f7yTj37v0LlDIJxXm7DVpa/eWa3ZNEPKq12UH2QnlMtBOndV8&#10;XSL9PbPuiRkcM1QIV8c94pFLwJygsygpwPz8m9/jsfsYpaTGsU2p/XFgRlAivyqci5vReOznPFzG&#10;k1mMF3MZ2V1G1KFaAQo1wiXVPJge72Rv5gaqZ9ywpX8VQ0xxfDulrjdXrl0m3FAulssAwsnWzN2r&#10;jeae2jfGy7ptnpnRXVsdDsQD9APOknfdbbH+SwXLg4O8DK33OreqdvLjVoTh6TbYr93lPaBe/2cW&#10;vwEAAP//AwBQSwMEFAAGAAgAAAAhAHGy3ureAAAACwEAAA8AAABkcnMvZG93bnJldi54bWxMj8FO&#10;wzAMhu9IvENkJG4sXaEjK00nQIMLJwbinDVeGtE4VZJ15e3JTnCz5U+/v7/ZzG5gE4ZoPUlYLgpg&#10;SJ3XloyEz4+XGwEsJkVaDZ5Qwg9G2LSXF42qtT/RO067ZFgOoVgrCX1KY8157Hp0Ki78iJRvBx+c&#10;SnkNhuugTjncDbwsihV3ylL+0KsRn3vsvndHJ2H7ZNamEyr0W6Gtneavw5t5lfL6an58AJZwTn8w&#10;nPWzOrTZae+PpCMbJKyFqDIqoSyXwM7A7d19brfPU1WtgLcN/9+h/QUAAP//AwBQSwECLQAUAAYA&#10;CAAAACEAtoM4kv4AAADhAQAAEwAAAAAAAAAAAAAAAAAAAAAAW0NvbnRlbnRfVHlwZXNdLnhtbFBL&#10;AQItABQABgAIAAAAIQA4/SH/1gAAAJQBAAALAAAAAAAAAAAAAAAAAC8BAABfcmVscy8ucmVsc1BL&#10;AQItABQABgAIAAAAIQBZgjhdWwIAAK8EAAAOAAAAAAAAAAAAAAAAAC4CAABkcnMvZTJvRG9jLnht&#10;bFBLAQItABQABgAIAAAAIQBxst7q3gAAAAsBAAAPAAAAAAAAAAAAAAAAALUEAABkcnMvZG93bnJl&#10;di54bWxQSwUGAAAAAAQABADzAAAAwAUAAAAA&#10;" fillcolor="white [3201]" strokeweight=".5pt">
                <v:textbox>
                  <w:txbxContent>
                    <w:p w14:paraId="5F1826FA" w14:textId="0B92686D" w:rsidR="00A15353" w:rsidRDefault="004D1E66">
                      <w:r>
                        <w:t>Školn</w:t>
                      </w:r>
                      <w:r w:rsidR="002A4C33">
                        <w:t>ík/</w:t>
                      </w:r>
                      <w:proofErr w:type="spellStart"/>
                      <w:r>
                        <w:t>ice</w:t>
                      </w:r>
                      <w:proofErr w:type="spellEnd"/>
                      <w:r>
                        <w:t>, uklízeč</w:t>
                      </w:r>
                      <w:r w:rsidR="002A4C33">
                        <w:t>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správce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kyně</w:t>
                      </w:r>
                      <w:proofErr w:type="spellEnd"/>
                      <w:r>
                        <w:t>, správce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kyně</w:t>
                      </w:r>
                      <w:proofErr w:type="spellEnd"/>
                      <w:r>
                        <w:t xml:space="preserve"> budov, topič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C5119" wp14:editId="4DDD1DC9">
                <wp:simplePos x="0" y="0"/>
                <wp:positionH relativeFrom="column">
                  <wp:posOffset>7324725</wp:posOffset>
                </wp:positionH>
                <wp:positionV relativeFrom="paragraph">
                  <wp:posOffset>64135</wp:posOffset>
                </wp:positionV>
                <wp:extent cx="914400" cy="914400"/>
                <wp:effectExtent l="0" t="0" r="1460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33126" w14:textId="77777777" w:rsidR="00A15353" w:rsidRDefault="00A1535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5119" id="Textové pole 28" o:spid="_x0000_s1030" type="#_x0000_t202" style="position:absolute;margin-left:576.75pt;margin-top:5.05pt;width:1in;height:1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/RZTwIAAKwEAAAOAAAAZHJzL2Uyb0RvYy54bWysVMFuGjEQvVfqP1i+lwVK0haxRJSIqhJK&#10;IiVVzsbrhVW9Hss27NI/6nf0x/rsBQJpT1Uv3vHM+Nnz3sxObtpas51yviKT80Gvz5kykorKrHP+&#10;7Wnx7iNnPghTCE1G5XyvPL+Zvn0zaexYDWlDulCOAcT4cWNzvgnBjrPMy42qhe+RVQbBklwtArZu&#10;nRVONECvdTbs96+zhlxhHUnlPby3XZBPE35ZKhnuy9KrwHTO8baQVpfWVVyz6USM107YTSUPzxD/&#10;8IpaVAaXnqBuRRBs66o/oOpKOvJUhp6kOqOyrKRKNaCaQf9VNY8bYVWqBeR4e6LJ/z9Yebd7cKwq&#10;cj6EUkbU0OhJtYF2v34yS1ox+EFSY/0YuY8W2aH9TC3EPvo9nLH2tnR1/KIqhjjo3p8oBiSTcH4a&#10;jEZ9RCRCBxvo2cth63z4oqhm0ci5g4KJWLFb+tClHlPiXZ50VSwqrdMmdo2aa8d2AnrrkJ4I8Iss&#10;bViT8+v3V/0EfBGL0KfzKy3k91jkJQJ22sAZKelKj1ZoV23icXSkZUXFHmw56prOW7moAL8UPjwI&#10;hy4DDZiccI+l1IQ30cHibEPux9/8MR/iI8pZg67NucFYcaa/GjRFIhRNnjajqw9D3ODOI6vziNnW&#10;cwJNA0yolcmM+UEfzdJR/YzxmsU7ERJG4uach6M5D90kYTylms1SEtrairA0j1ZG6ChLJPWpfRbO&#10;HkQN6IY7Ona3GL/StsuNJw3NtoHKKgkfWe44PZCPkUjaHMY3ztz5PmW9/GSmvwEAAP//AwBQSwME&#10;FAAGAAgAAAAhAPqAtLHgAAAADAEAAA8AAABkcnMvZG93bnJldi54bWxMj81OwzAQhO9IvIO1SNyo&#10;kwaXEuJUqIITEqIFCY5OvPkR8TqK3Ta8PdsT3GZ2R7PfFpvZDeKIU+g9aUgXCQik2tueWg0f7883&#10;axAhGrJm8IQafjDApry8KExu/Yl2eNzHVnAJhdxo6GIccylD3aEzYeFHJN41fnImsp1aaSdz4nI3&#10;yGWSrKQzPfGFzoy47bD+3h+chtftyqusmtfN09uL37VNJr/Up9bXV/PjA4iIc/wLwxmf0aFkpsof&#10;yAYxsE9VpjjLKklBnBPL+zueVKzUbQqyLOT/J8pfAAAA//8DAFBLAQItABQABgAIAAAAIQC2gziS&#10;/gAAAOEBAAATAAAAAAAAAAAAAAAAAAAAAABbQ29udGVudF9UeXBlc10ueG1sUEsBAi0AFAAGAAgA&#10;AAAhADj9If/WAAAAlAEAAAsAAAAAAAAAAAAAAAAALwEAAF9yZWxzLy5yZWxzUEsBAi0AFAAGAAgA&#10;AAAhAH5z9FlPAgAArAQAAA4AAAAAAAAAAAAAAAAALgIAAGRycy9lMm9Eb2MueG1sUEsBAi0AFAAG&#10;AAgAAAAhAPqAtLHgAAAADAEAAA8AAAAAAAAAAAAAAAAAqQQAAGRycy9kb3ducmV2LnhtbFBLBQYA&#10;AAAABAAEAPMAAAC2BQAAAAA=&#10;" fillcolor="white [3201]" strokeweight=".5pt">
                <v:textbox>
                  <w:txbxContent>
                    <w:p w14:paraId="08A33126" w14:textId="77777777" w:rsidR="00A15353" w:rsidRDefault="00A153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396A1" wp14:editId="522F8C9F">
                <wp:simplePos x="0" y="0"/>
                <wp:positionH relativeFrom="column">
                  <wp:posOffset>4143375</wp:posOffset>
                </wp:positionH>
                <wp:positionV relativeFrom="paragraph">
                  <wp:posOffset>102235</wp:posOffset>
                </wp:positionV>
                <wp:extent cx="1866900" cy="895350"/>
                <wp:effectExtent l="0" t="0" r="1905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50241" w14:textId="612AB84A" w:rsidR="00A15353" w:rsidRDefault="004D1E66">
                            <w:r>
                              <w:t>Účetní, správce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kyně</w:t>
                            </w:r>
                            <w:proofErr w:type="spellEnd"/>
                            <w:r>
                              <w:t xml:space="preserve"> rozpočtu, finanční referent/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ekonom/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pokladní, hospodář/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96A1" id="Textové pole 27" o:spid="_x0000_s1031" type="#_x0000_t202" style="position:absolute;margin-left:326.25pt;margin-top:8.05pt;width:147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SHVwIAAK8EAAAOAAAAZHJzL2Uyb0RvYy54bWysVNtuGjEQfa/Uf7D83izQQAhiiWiiVJVQ&#10;EolUeTZeL6zq9bi2YZf+Ub8jP9ZjcwlJ+lT1xTs3H8+cmdnxVVtrtlHOV2Ry3j3rcKaMpKIyy5x/&#10;f7z9NOTMB2EKocmonG+V51eTjx/GjR2pHq1IF8oxgBg/amzOVyHYUZZ5uVK18GdklYGzJFeLANUt&#10;s8KJBui1znqdziBryBXWkVTew3qzc/JJwi9LJcN9WXoVmM45cgvpdOlcxDObjMVo6YRdVXKfhviH&#10;LGpRGTx6hLoRQbC1q95B1ZV05KkMZ5LqjMqykirVgGq6nTfVzFfCqlQLyPH2SJP/f7DybvPgWFXk&#10;vHfBmRE1evSo2kCb59/MklYMdpDUWD9C7NwiOrRfqEWzD3YPY6y9LV0dv6iKwQ+6t0eKAclkvDQc&#10;DC47cEn4hpf9z/3Ug+zltnU+fFVUsyjk3KGFiVmxmfmATBB6CImPedJVcVtpnZQ4NupaO7YRaLgO&#10;KUfceBWlDWtyPohPv0OI0Mf7Cy3kj1jlawRo2sAYOdnVHqXQLtpEZP/Ay4KKLehytJs6b+VtBfiZ&#10;8OFBOIwZaMDqhHscpSbkRHuJsxW5X3+zx3h0H17OGoxtzv3PtXCKM/3NYC4uu+fncc6Tct6/6EFx&#10;p57Fqces62sCUV0sqZVJjPFBH8TSUf2EDZvGV+ESRuLtnIeDeB12y4QNlWo6TUGYbCvCzMytjNCR&#10;40jrY/sknN23NWAg7ugw4GL0pru72HjT0HQdqKxS6yPPO1b39GMrUnf2GxzX7lRPUS//mckfAAAA&#10;//8DAFBLAwQUAAYACAAAACEAehETaNwAAAAKAQAADwAAAGRycy9kb3ducmV2LnhtbEyPwU7DMBBE&#10;70j8g7VI3KiTioQ0xKkAFS6cKIizG7u2RbyObDcNf89yguPOPM3OdNvFj2zWMbmAAspVAUzjEJRD&#10;I+Dj/fmmAZayRCXHgFrAt06w7S8vOtmqcMY3Pe+zYRSCqZUCbM5Ty3karPYyrcKkkbxjiF5mOqPh&#10;KsozhfuRr4ui5l46pA9WTvrJ6uFrf/ICdo9mY4ZGRrtrlHPz8nl8NS9CXF8tD/fAsl7yHwy/9ak6&#10;9NTpEE6oEhsF1NW6IpSMugRGwOa2JuFAQnVXAu87/n9C/wMAAP//AwBQSwECLQAUAAYACAAAACEA&#10;toM4kv4AAADhAQAAEwAAAAAAAAAAAAAAAAAAAAAAW0NvbnRlbnRfVHlwZXNdLnhtbFBLAQItABQA&#10;BgAIAAAAIQA4/SH/1gAAAJQBAAALAAAAAAAAAAAAAAAAAC8BAABfcmVscy8ucmVsc1BLAQItABQA&#10;BgAIAAAAIQD9axSHVwIAAK8EAAAOAAAAAAAAAAAAAAAAAC4CAABkcnMvZTJvRG9jLnhtbFBLAQIt&#10;ABQABgAIAAAAIQB6ERNo3AAAAAoBAAAPAAAAAAAAAAAAAAAAALEEAABkcnMvZG93bnJldi54bWxQ&#10;SwUGAAAAAAQABADzAAAAugUAAAAA&#10;" fillcolor="white [3201]" strokeweight=".5pt">
                <v:textbox>
                  <w:txbxContent>
                    <w:p w14:paraId="74A50241" w14:textId="612AB84A" w:rsidR="00A15353" w:rsidRDefault="004D1E66">
                      <w:r>
                        <w:t>Účetní, správce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kyně</w:t>
                      </w:r>
                      <w:proofErr w:type="spellEnd"/>
                      <w:r>
                        <w:t xml:space="preserve"> rozpočtu, finanční referent/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ekonom/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pokladní, hospodář/</w:t>
                      </w:r>
                      <w:proofErr w:type="spellStart"/>
                      <w:r>
                        <w:t>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32D06" wp14:editId="6643D061">
                <wp:simplePos x="0" y="0"/>
                <wp:positionH relativeFrom="column">
                  <wp:posOffset>2095500</wp:posOffset>
                </wp:positionH>
                <wp:positionV relativeFrom="paragraph">
                  <wp:posOffset>102234</wp:posOffset>
                </wp:positionV>
                <wp:extent cx="1876425" cy="847725"/>
                <wp:effectExtent l="0" t="0" r="28575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39AF" w14:textId="6A56E875" w:rsidR="00A15353" w:rsidRDefault="004D1E66">
                            <w:r>
                              <w:t>Asistent/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 xml:space="preserve"> pedagoga, školní asistent/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osobní asistent/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asistent/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 xml:space="preserve"> pro sociálně znevýhodněné, asistent/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2D06" id="Textové pole 26" o:spid="_x0000_s1032" type="#_x0000_t202" style="position:absolute;margin-left:165pt;margin-top:8.05pt;width:147.7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/iWAIAAK8EAAAOAAAAZHJzL2Uyb0RvYy54bWysVMFuGjEQvVfqP1i+NwuUQIpYIkqUqlKU&#10;RApVzsbrhVW9Htc27KZ/1O/Ij/XZC4SkPVW9eMee5+eZNzM7vWxrzXbK+YpMzvtnPc6UkVRUZp3z&#10;b8vrDxec+SBMITQZlfMn5fnl7P27aWMnakAb0oVyDCTGTxqb800IdpJlXm5ULfwZWWXgLMnVImDr&#10;1lnhRAP2WmeDXm+UNeQK60gq73F61Tn5LPGXpZLhriy9CkznHLGFtLq0ruKazaZisnbCbiq5D0P8&#10;QxS1qAwePVJdiSDY1lV/UNWVdOSpDGeS6ozKspIq5YBs+r032TxshFUpF4jj7VEm//9o5e3u3rGq&#10;yPlgxJkRNWq0VG2g3fMvZkkrhnOI1Fg/AfbBAh3az9Si2Idzj8OYe1u6On6RFYMfcj8dJQYlk/HS&#10;xXg0HJxzJuG7GI7HsEGfvdy2zocvimoWjZw7lDApK3Y3PnTQAyQ+5klXxXWlddrEtlEL7dhOoOA6&#10;pBhB/gqlDWtyPvp43kvEr3yR+nh/pYX8vg/vBAU+bRBz1KTLPVqhXbVJyKNeKyqeIJejruu8ldcV&#10;6G+ED/fCoc2gEEYn3GEpNSEm2lucbcj9/Nt5xKP68HLWoG1z7n9shVOc6a8GffGpPxzGPk+b4fl4&#10;gI079axOPWZbLwhC9TGkViYz4oM+mKWj+hETNo+vwiWMxNs5DwdzEbphwoRKNZ8nEDrbinBjHqyM&#10;1LEwUdZl+yic3Zc1oCFu6dDgYvKmuh023jQ03wYqq1T6qHOn6l5+TEVqnv0Ex7E73SfUy39m9hsA&#10;AP//AwBQSwMEFAAGAAgAAAAhAAF5Eg/eAAAACgEAAA8AAABkcnMvZG93bnJldi54bWxMj8FOwzAQ&#10;RO9I/IO1SNyo05ZGaRqnAlS4cKIgzm7s2lbjdWS7afh7lhM97sxo9k2znXzPRh2TCyhgPiuAaeyC&#10;cmgEfH2+PlTAUpaoZB9QC/jRCbbt7U0jaxUu+KHHfTaMSjDVUoDNeag5T53VXqZZGDSSdwzRy0xn&#10;NFxFeaFy3/NFUZTcS4f0wcpBv1jdnfZnL2D3bNamq2S0u0o5N07fx3fzJsT93fS0AZb1lP/D8IdP&#10;6NAS0yGcUSXWC1guC9qSySjnwChQLlYrYAcSHtcl8Lbh1xPaXwAAAP//AwBQSwECLQAUAAYACAAA&#10;ACEAtoM4kv4AAADhAQAAEwAAAAAAAAAAAAAAAAAAAAAAW0NvbnRlbnRfVHlwZXNdLnhtbFBLAQIt&#10;ABQABgAIAAAAIQA4/SH/1gAAAJQBAAALAAAAAAAAAAAAAAAAAC8BAABfcmVscy8ucmVsc1BLAQIt&#10;ABQABgAIAAAAIQBoF0/iWAIAAK8EAAAOAAAAAAAAAAAAAAAAAC4CAABkcnMvZTJvRG9jLnhtbFBL&#10;AQItABQABgAIAAAAIQABeRIP3gAAAAoBAAAPAAAAAAAAAAAAAAAAALIEAABkcnMvZG93bnJldi54&#10;bWxQSwUGAAAAAAQABADzAAAAvQUAAAAA&#10;" fillcolor="white [3201]" strokeweight=".5pt">
                <v:textbox>
                  <w:txbxContent>
                    <w:p w14:paraId="6D6039AF" w14:textId="6A56E875" w:rsidR="00A15353" w:rsidRDefault="004D1E66">
                      <w:r>
                        <w:t>Asistent/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 xml:space="preserve"> pedagoga, školní asistent/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osobní asistent/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asistent/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 xml:space="preserve"> pro sociálně znevýhodněné, asistent/</w:t>
                      </w:r>
                      <w:proofErr w:type="spellStart"/>
                      <w:r>
                        <w:t>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1338C" wp14:editId="6A5E91F0">
                <wp:simplePos x="0" y="0"/>
                <wp:positionH relativeFrom="column">
                  <wp:posOffset>-171450</wp:posOffset>
                </wp:positionH>
                <wp:positionV relativeFrom="paragraph">
                  <wp:posOffset>102235</wp:posOffset>
                </wp:positionV>
                <wp:extent cx="2019300" cy="847725"/>
                <wp:effectExtent l="0" t="0" r="19050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1A68" w14:textId="4FD0991D" w:rsidR="00A15353" w:rsidRDefault="00A15353">
                            <w:r w:rsidRPr="009E3950">
                              <w:t>Učitel</w:t>
                            </w:r>
                            <w:r w:rsidR="004D1E66" w:rsidRPr="009E3950">
                              <w:t>/</w:t>
                            </w:r>
                            <w:proofErr w:type="spellStart"/>
                            <w:r w:rsidRPr="009E3950">
                              <w:t>ka</w:t>
                            </w:r>
                            <w:proofErr w:type="spellEnd"/>
                            <w:r>
                              <w:t>, správce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kyně</w:t>
                            </w:r>
                            <w:proofErr w:type="spellEnd"/>
                            <w:r>
                              <w:t xml:space="preserve"> sbírek, správce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kyně</w:t>
                            </w:r>
                            <w:proofErr w:type="spellEnd"/>
                            <w:r>
                              <w:t xml:space="preserve"> kabinetu, metodici</w:t>
                            </w:r>
                            <w:r w:rsidR="002A4C33">
                              <w:t>/</w:t>
                            </w:r>
                            <w:proofErr w:type="spellStart"/>
                            <w:r w:rsidR="002A4C33">
                              <w:t>čky</w:t>
                            </w:r>
                            <w:proofErr w:type="spellEnd"/>
                            <w:r w:rsidR="004D1E66">
                              <w:t xml:space="preserve"> ŠVP-EVVO-ICT-MP</w:t>
                            </w:r>
                            <w:r w:rsidR="002A4C33">
                              <w:t xml:space="preserve"> aj.,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338C" id="Textové pole 25" o:spid="_x0000_s1033" type="#_x0000_t202" style="position:absolute;margin-left:-13.5pt;margin-top:8.05pt;width:159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lZVwIAAK8EAAAOAAAAZHJzL2Uyb0RvYy54bWysVM1OGzEQvlfqO1i+l01CIBCxQSkoVSUE&#10;SEnF2fF6yapej2s72U3fqM/Bi/WzNwmB9lT14p0/f575Zmavrttas41yviKT8/5JjzNlJBWVec75&#10;t8Xs0wVnPghTCE1G5XyrPL+efPxw1dixGtCKdKEcA4jx48bmfBWCHWeZlytVC39CVhk4S3K1CFDd&#10;c1Y40QC91tmg1zvPGnKFdSSV97Dedk4+SfhlqWR4KEuvAtM5R24hnS6dy3hmkysxfnbCriq5S0P8&#10;Qxa1qAwePUDdiiDY2lV/QNWVdOSpDCeS6ozKspIq1YBq+r131cxXwqpUC8jx9kCT/3+w8n7z6FhV&#10;5HxwxpkRNXq0UG2gzcsvZkkrBjtIaqwfI3ZuER3az9Si2Xu7hzHW3paujl9UxeAH3dsDxYBkEkZU&#10;eXnag0vCdzEcjTr47PW2dT58UVSzKOTcoYWJWbG58wGZIHQfEh/zpKtiVmmdlDg26kY7thFouA4p&#10;R9x4E6UNa3J+fnrWS8BvfBH6cH+phfweq3yLAE0bGCMnXe1RCu2yTUSO9rwsqdiCLkfd1HkrZxXg&#10;74QPj8JhzEADVic84Cg1ISfaSZytyP38mz3Go/vwctZgbHPuf6yFU5zprwZzcdkfDuOcJ2V4NhpA&#10;ccee5bHHrOsbAlF9LKmVSYzxQe/F0lH9hA2bxlfhEkbi7ZyHvXgTumXChko1naYgTLYV4c7MrYzQ&#10;sTGR1kX7JJzdtTVgIO5pP+Bi/K67XWy8aWi6DlRWqfWR547VHf3YitSd3QbHtTvWU9Trf2byGwAA&#10;//8DAFBLAwQUAAYACAAAACEAEo6EA90AAAAKAQAADwAAAGRycy9kb3ducmV2LnhtbEyPwU7DMBBE&#10;70j9B2srcWudRCgkIU4FqHDhRIs4b2PXtojtKHbT8PcsJzjuzGj2Tbtb3MBmNUUbvIB8mwFTvg/S&#10;ei3g4/iyqYDFhF7iELwS8K0i7LrVTYuNDFf/ruZD0oxKfGxQgElpbDiPvVEO4zaMypN3DpPDROek&#10;uZzwSuVu4EWWldyh9fTB4Kiejeq/DhcnYP+ka91XOJl9Ja2dl8/zm34V4na9PD4AS2pJf2H4xSd0&#10;6IjpFC5eRjYI2BT3tCWRUebAKFDUOQknEu7qEnjX8v8Tuh8AAAD//wMAUEsBAi0AFAAGAAgAAAAh&#10;ALaDOJL+AAAA4QEAABMAAAAAAAAAAAAAAAAAAAAAAFtDb250ZW50X1R5cGVzXS54bWxQSwECLQAU&#10;AAYACAAAACEAOP0h/9YAAACUAQAACwAAAAAAAAAAAAAAAAAvAQAAX3JlbHMvLnJlbHNQSwECLQAU&#10;AAYACAAAACEAWcyJWVcCAACvBAAADgAAAAAAAAAAAAAAAAAuAgAAZHJzL2Uyb0RvYy54bWxQSwEC&#10;LQAUAAYACAAAACEAEo6EA90AAAAKAQAADwAAAAAAAAAAAAAAAACxBAAAZHJzL2Rvd25yZXYueG1s&#10;UEsFBgAAAAAEAAQA8wAAALsFAAAAAA==&#10;" fillcolor="white [3201]" strokeweight=".5pt">
                <v:textbox>
                  <w:txbxContent>
                    <w:p w14:paraId="54BB1A68" w14:textId="4FD0991D" w:rsidR="00A15353" w:rsidRDefault="00A15353">
                      <w:r w:rsidRPr="009E3950">
                        <w:t>Učitel</w:t>
                      </w:r>
                      <w:r w:rsidR="004D1E66" w:rsidRPr="009E3950">
                        <w:t>/</w:t>
                      </w:r>
                      <w:proofErr w:type="spellStart"/>
                      <w:r w:rsidRPr="009E3950">
                        <w:t>ka</w:t>
                      </w:r>
                      <w:proofErr w:type="spellEnd"/>
                      <w:r>
                        <w:t>, správce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kyně</w:t>
                      </w:r>
                      <w:proofErr w:type="spellEnd"/>
                      <w:r>
                        <w:t xml:space="preserve"> sbírek, správce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kyně</w:t>
                      </w:r>
                      <w:proofErr w:type="spellEnd"/>
                      <w:r>
                        <w:t xml:space="preserve"> kabinetu, metodici</w:t>
                      </w:r>
                      <w:r w:rsidR="002A4C33">
                        <w:t>/</w:t>
                      </w:r>
                      <w:proofErr w:type="spellStart"/>
                      <w:r w:rsidR="002A4C33">
                        <w:t>čky</w:t>
                      </w:r>
                      <w:proofErr w:type="spellEnd"/>
                      <w:r w:rsidR="004D1E66">
                        <w:t xml:space="preserve"> ŠVP-EVVO-ICT-MP</w:t>
                      </w:r>
                      <w:r w:rsidR="002A4C33">
                        <w:t xml:space="preserve"> aj.,</w:t>
                      </w:r>
                    </w:p>
                  </w:txbxContent>
                </v:textbox>
              </v:shape>
            </w:pict>
          </mc:Fallback>
        </mc:AlternateContent>
      </w:r>
    </w:p>
    <w:p w14:paraId="4E5AC98E" w14:textId="0BF321EF" w:rsidR="00A15353" w:rsidRDefault="00A15353" w:rsidP="00A15353">
      <w:pPr>
        <w:tabs>
          <w:tab w:val="left" w:pos="6345"/>
        </w:tabs>
      </w:pPr>
    </w:p>
    <w:p w14:paraId="09697D08" w14:textId="2EEE6004" w:rsidR="00A15353" w:rsidRDefault="00A15353" w:rsidP="00A15353">
      <w:pPr>
        <w:tabs>
          <w:tab w:val="left" w:pos="6345"/>
        </w:tabs>
      </w:pPr>
    </w:p>
    <w:p w14:paraId="09E65791" w14:textId="64BA0E8B" w:rsidR="00A15353" w:rsidRDefault="00A15353" w:rsidP="00A15353">
      <w:pPr>
        <w:tabs>
          <w:tab w:val="left" w:pos="6345"/>
        </w:tabs>
      </w:pPr>
    </w:p>
    <w:p w14:paraId="50CCE587" w14:textId="5F8E4F9F" w:rsidR="00A15353" w:rsidRDefault="00A15353" w:rsidP="00A15353">
      <w:pPr>
        <w:tabs>
          <w:tab w:val="left" w:pos="6345"/>
        </w:tabs>
      </w:pPr>
    </w:p>
    <w:p w14:paraId="71916FF5" w14:textId="73810B1A" w:rsidR="00A15353" w:rsidRDefault="00A15353" w:rsidP="00A15353">
      <w:pPr>
        <w:tabs>
          <w:tab w:val="left" w:pos="6345"/>
        </w:tabs>
      </w:pPr>
    </w:p>
    <w:p w14:paraId="3893E373" w14:textId="1C898820" w:rsidR="00A15353" w:rsidRDefault="00A15353" w:rsidP="00A15353">
      <w:pPr>
        <w:tabs>
          <w:tab w:val="left" w:pos="6345"/>
        </w:tabs>
      </w:pPr>
    </w:p>
    <w:p w14:paraId="6337E2D4" w14:textId="77777777" w:rsidR="00A15353" w:rsidRPr="00A15353" w:rsidRDefault="00A15353" w:rsidP="00A15353">
      <w:pPr>
        <w:tabs>
          <w:tab w:val="left" w:pos="6345"/>
        </w:tabs>
      </w:pPr>
    </w:p>
    <w:sectPr w:rsidR="00A15353" w:rsidRPr="00A1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DFB"/>
    <w:multiLevelType w:val="multilevel"/>
    <w:tmpl w:val="AD42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14131"/>
    <w:multiLevelType w:val="multilevel"/>
    <w:tmpl w:val="789A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D3820"/>
    <w:multiLevelType w:val="multilevel"/>
    <w:tmpl w:val="B8A8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1292D"/>
    <w:multiLevelType w:val="multilevel"/>
    <w:tmpl w:val="AE0C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414E"/>
    <w:multiLevelType w:val="multilevel"/>
    <w:tmpl w:val="21E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774A4"/>
    <w:multiLevelType w:val="multilevel"/>
    <w:tmpl w:val="EE92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669F0"/>
    <w:multiLevelType w:val="multilevel"/>
    <w:tmpl w:val="BCBE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A7B45"/>
    <w:multiLevelType w:val="multilevel"/>
    <w:tmpl w:val="9440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B7BDA"/>
    <w:multiLevelType w:val="multilevel"/>
    <w:tmpl w:val="638C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D44B4"/>
    <w:multiLevelType w:val="multilevel"/>
    <w:tmpl w:val="EC50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E6124"/>
    <w:multiLevelType w:val="multilevel"/>
    <w:tmpl w:val="B9C8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737CB"/>
    <w:multiLevelType w:val="multilevel"/>
    <w:tmpl w:val="3E72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21017"/>
    <w:multiLevelType w:val="multilevel"/>
    <w:tmpl w:val="C4DA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414"/>
    <w:multiLevelType w:val="multilevel"/>
    <w:tmpl w:val="036E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3D"/>
    <w:rsid w:val="00044717"/>
    <w:rsid w:val="0009644F"/>
    <w:rsid w:val="000D6DC0"/>
    <w:rsid w:val="00114435"/>
    <w:rsid w:val="00144E10"/>
    <w:rsid w:val="002A3A50"/>
    <w:rsid w:val="002A4C33"/>
    <w:rsid w:val="002E2852"/>
    <w:rsid w:val="00331A5C"/>
    <w:rsid w:val="00374F38"/>
    <w:rsid w:val="00387053"/>
    <w:rsid w:val="003F1960"/>
    <w:rsid w:val="004D1E66"/>
    <w:rsid w:val="005B5D1F"/>
    <w:rsid w:val="00611D5C"/>
    <w:rsid w:val="006471AB"/>
    <w:rsid w:val="007253FB"/>
    <w:rsid w:val="00735A74"/>
    <w:rsid w:val="007B1F58"/>
    <w:rsid w:val="0080449F"/>
    <w:rsid w:val="008A4729"/>
    <w:rsid w:val="008F3730"/>
    <w:rsid w:val="009D573D"/>
    <w:rsid w:val="009E3950"/>
    <w:rsid w:val="00A15353"/>
    <w:rsid w:val="00B77733"/>
    <w:rsid w:val="00BA675B"/>
    <w:rsid w:val="00BD1704"/>
    <w:rsid w:val="00C460E4"/>
    <w:rsid w:val="00CD15F6"/>
    <w:rsid w:val="00D34B37"/>
    <w:rsid w:val="00D35E98"/>
    <w:rsid w:val="00D813E6"/>
    <w:rsid w:val="00D845E6"/>
    <w:rsid w:val="00E51281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A95"/>
  <w15:chartTrackingRefBased/>
  <w15:docId w15:val="{42FEFE7C-E76E-41C1-B721-A02CEAC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Radmila Smolková</cp:lastModifiedBy>
  <cp:revision>2</cp:revision>
  <dcterms:created xsi:type="dcterms:W3CDTF">2021-12-06T09:28:00Z</dcterms:created>
  <dcterms:modified xsi:type="dcterms:W3CDTF">2021-12-06T09:28:00Z</dcterms:modified>
</cp:coreProperties>
</file>