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7587" w14:textId="282B74B0" w:rsidR="003A31FA" w:rsidRDefault="00465F81">
      <w:r>
        <w:t xml:space="preserve">Dodatek č. </w:t>
      </w:r>
      <w:r w:rsidR="005A64B9">
        <w:t>3</w:t>
      </w:r>
      <w:r>
        <w:t xml:space="preserve"> k provoznímu řádu Základní školy Hrubčice, příspěvkové organizace</w:t>
      </w:r>
    </w:p>
    <w:p w14:paraId="074F663B" w14:textId="77777777" w:rsidR="00465F81" w:rsidRDefault="00465F81"/>
    <w:p w14:paraId="0C11A307" w14:textId="77777777" w:rsidR="00465F81" w:rsidRDefault="00465F81"/>
    <w:p w14:paraId="1BA802DC" w14:textId="77777777" w:rsidR="00465F81" w:rsidRDefault="00465F81">
      <w:r>
        <w:t>Provozní řád Základní školy Hrubčice, příspěvkové organizace se doplňuje takto:</w:t>
      </w:r>
    </w:p>
    <w:p w14:paraId="1782780F" w14:textId="77777777" w:rsidR="00465F81" w:rsidRDefault="00465F81"/>
    <w:p w14:paraId="03448B87" w14:textId="4DC04C31" w:rsidR="00465F81" w:rsidRDefault="00465F81">
      <w:proofErr w:type="gramStart"/>
      <w:r>
        <w:t>1 .Pro</w:t>
      </w:r>
      <w:proofErr w:type="gramEnd"/>
      <w:r>
        <w:t xml:space="preserve"> školní rok 20</w:t>
      </w:r>
      <w:r w:rsidR="005A64B9">
        <w:t>20</w:t>
      </w:r>
      <w:r>
        <w:t>/20</w:t>
      </w:r>
      <w:r w:rsidR="00F543D8">
        <w:t>2</w:t>
      </w:r>
      <w:r w:rsidR="005A64B9">
        <w:t>1</w:t>
      </w:r>
      <w:r>
        <w:t xml:space="preserve"> se doba provozu školy</w:t>
      </w:r>
      <w:r w:rsidRPr="00465F81">
        <w:rPr>
          <w:b/>
        </w:rPr>
        <w:t xml:space="preserve"> </w:t>
      </w:r>
      <w:r>
        <w:rPr>
          <w:b/>
        </w:rPr>
        <w:t xml:space="preserve"> </w:t>
      </w:r>
      <w:r>
        <w:t xml:space="preserve">upravuje na dobu </w:t>
      </w:r>
      <w:r w:rsidR="00F543D8">
        <w:t>6,30</w:t>
      </w:r>
      <w:r>
        <w:t>-16,</w:t>
      </w:r>
      <w:r w:rsidR="005A64B9">
        <w:t>30</w:t>
      </w:r>
      <w:r>
        <w:t xml:space="preserve"> hodin</w:t>
      </w:r>
      <w:r w:rsidR="005A64B9">
        <w:t xml:space="preserve"> do odvolání</w:t>
      </w:r>
      <w:r>
        <w:t xml:space="preserve">. </w:t>
      </w:r>
    </w:p>
    <w:p w14:paraId="77A976BB" w14:textId="140B51B4" w:rsidR="00465F81" w:rsidRDefault="00465F81">
      <w:r>
        <w:t xml:space="preserve">Rovněž doba zajištěného dohledu nad žáky se upravuje na dobu </w:t>
      </w:r>
      <w:r w:rsidR="00F543D8">
        <w:t>6,30</w:t>
      </w:r>
      <w:r>
        <w:t>-</w:t>
      </w:r>
      <w:r w:rsidR="00F543D8">
        <w:t>16,</w:t>
      </w:r>
      <w:r w:rsidR="005A64B9">
        <w:t>30</w:t>
      </w:r>
      <w:r>
        <w:t xml:space="preserve"> hodin.</w:t>
      </w:r>
    </w:p>
    <w:p w14:paraId="3B3CE916" w14:textId="77777777" w:rsidR="00465F81" w:rsidRDefault="00465F81">
      <w:r>
        <w:t xml:space="preserve">V případě nevyzvednutí žáka, který nemá povolen rodičem samostatný odchod ze </w:t>
      </w:r>
      <w:proofErr w:type="gramStart"/>
      <w:r>
        <w:t>školy  či</w:t>
      </w:r>
      <w:proofErr w:type="gramEnd"/>
      <w:r>
        <w:t xml:space="preserve"> ze školní družiny, setrvává určený  pracovník školy se žákem ve škole do doby ukončení provozní doby škol</w:t>
      </w:r>
      <w:r w:rsidR="00A010B0">
        <w:t>y. Nevyzved</w:t>
      </w:r>
      <w:r>
        <w:t>ne-li si rodič žáka v d</w:t>
      </w:r>
      <w:r w:rsidR="00A010B0">
        <w:t>o</w:t>
      </w:r>
      <w:r>
        <w:t>bě provozu školy</w:t>
      </w:r>
      <w:r w:rsidR="00A010B0">
        <w:t>,</w:t>
      </w:r>
      <w:r>
        <w:t xml:space="preserve"> aniž by </w:t>
      </w:r>
      <w:r w:rsidR="00A010B0">
        <w:t xml:space="preserve">informoval školu o tom, (jak mu ukládá jeho zákonná povinnost), že mu ve vyzvednutí žáka brání závažná překážka, pokusí se pracovník školy spojit s rodičem telefonicky a dohodnout se s rodičem na dalším postupu. Nezdaří-li </w:t>
      </w:r>
      <w:proofErr w:type="gramStart"/>
      <w:r w:rsidR="00A010B0">
        <w:t>se  spojit</w:t>
      </w:r>
      <w:proofErr w:type="gramEnd"/>
      <w:r w:rsidR="00A010B0">
        <w:t xml:space="preserve"> se rodičem</w:t>
      </w:r>
      <w:r w:rsidR="00A771D8">
        <w:t xml:space="preserve"> a žák není určenou osobou ze školy vyzvednut</w:t>
      </w:r>
      <w:r w:rsidR="00A010B0">
        <w:t xml:space="preserve">, je </w:t>
      </w:r>
      <w:r w:rsidR="00A010B0" w:rsidRPr="00A771D8">
        <w:rPr>
          <w:b/>
        </w:rPr>
        <w:t>pracovník školy ze zákona povinen</w:t>
      </w:r>
      <w:r w:rsidR="00A010B0">
        <w:t xml:space="preserve"> informovat OSPOD Prostějov a žáka jim předat do péče do doby než si jej vyzvedne na </w:t>
      </w:r>
      <w:proofErr w:type="spellStart"/>
      <w:r w:rsidR="00A010B0">
        <w:t>OSPOD</w:t>
      </w:r>
      <w:r w:rsidR="00A771D8">
        <w:t>u</w:t>
      </w:r>
      <w:proofErr w:type="spellEnd"/>
      <w:r w:rsidR="00A771D8">
        <w:t xml:space="preserve"> </w:t>
      </w:r>
      <w:r w:rsidR="00A010B0">
        <w:t>rodič sám.</w:t>
      </w:r>
    </w:p>
    <w:p w14:paraId="2AC6B2DB" w14:textId="77777777" w:rsidR="00A010B0" w:rsidRDefault="00A010B0"/>
    <w:p w14:paraId="23C84870" w14:textId="77777777" w:rsidR="00465F81" w:rsidRDefault="00465F81"/>
    <w:p w14:paraId="558FB219" w14:textId="18840849" w:rsidR="00465F81" w:rsidRDefault="00465F81">
      <w:r>
        <w:t>V Hrubčicích dne 31.8.20</w:t>
      </w:r>
      <w:r w:rsidR="005A64B9">
        <w:t>20</w:t>
      </w:r>
    </w:p>
    <w:p w14:paraId="04B058E1" w14:textId="77777777" w:rsidR="00465F81" w:rsidRDefault="00465F81"/>
    <w:p w14:paraId="7C4E6383" w14:textId="77777777" w:rsidR="00465F81" w:rsidRDefault="00465F81"/>
    <w:p w14:paraId="664C8622" w14:textId="77777777" w:rsidR="00465F81" w:rsidRDefault="00465F81"/>
    <w:p w14:paraId="20C2B5C6" w14:textId="77777777" w:rsidR="00465F81" w:rsidRDefault="00465F81">
      <w:r>
        <w:t>Mgr. Radmila Smolková</w:t>
      </w:r>
    </w:p>
    <w:p w14:paraId="68C42439" w14:textId="77777777" w:rsidR="00465F81" w:rsidRDefault="00465F81">
      <w:r>
        <w:t xml:space="preserve">ředitelka </w:t>
      </w:r>
    </w:p>
    <w:p w14:paraId="47AEA0DB" w14:textId="77777777" w:rsidR="00465F81" w:rsidRDefault="00465F81">
      <w:r>
        <w:t>Základní školy Hrubčice, příspěvková organizace</w:t>
      </w:r>
    </w:p>
    <w:p w14:paraId="115DDEF5" w14:textId="77777777" w:rsidR="00465F81" w:rsidRDefault="00465F81"/>
    <w:p w14:paraId="593F17F9" w14:textId="77777777" w:rsidR="00465F81" w:rsidRDefault="00465F81"/>
    <w:p w14:paraId="6487836C" w14:textId="77777777" w:rsidR="00465F81" w:rsidRDefault="00465F81"/>
    <w:p w14:paraId="3DC9A984" w14:textId="77777777" w:rsidR="00465F81" w:rsidRDefault="00465F81">
      <w:r>
        <w:br/>
      </w:r>
    </w:p>
    <w:sectPr w:rsidR="00465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81"/>
    <w:rsid w:val="003A31FA"/>
    <w:rsid w:val="00465F81"/>
    <w:rsid w:val="005A64B9"/>
    <w:rsid w:val="00A010B0"/>
    <w:rsid w:val="00A771D8"/>
    <w:rsid w:val="00F5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6104"/>
  <w15:chartTrackingRefBased/>
  <w15:docId w15:val="{4E441E64-CC53-487C-81E1-8F06CAA0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Smolková</dc:creator>
  <cp:keywords/>
  <dc:description/>
  <cp:lastModifiedBy>Radmila Smolková</cp:lastModifiedBy>
  <cp:revision>2</cp:revision>
  <dcterms:created xsi:type="dcterms:W3CDTF">2021-11-09T15:36:00Z</dcterms:created>
  <dcterms:modified xsi:type="dcterms:W3CDTF">2021-11-09T15:36:00Z</dcterms:modified>
</cp:coreProperties>
</file>