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737" w:rsidRDefault="00723737" w:rsidP="00723737">
      <w:r>
        <w:t>Vážení zákonní rodiče,</w:t>
      </w:r>
    </w:p>
    <w:p w:rsidR="00723737" w:rsidRDefault="00723737" w:rsidP="00723737">
      <w:r>
        <w:t xml:space="preserve">vzhledem k uzavření škol od </w:t>
      </w:r>
      <w:proofErr w:type="gramStart"/>
      <w:r>
        <w:t>14.10.2020</w:t>
      </w:r>
      <w:proofErr w:type="gramEnd"/>
      <w:r>
        <w:t xml:space="preserve"> přechází naše škola od tohoto data na distanční výuku. Potvrzené žádosti o ošetřovné jsme Vám poslali fyzicky</w:t>
      </w:r>
      <w:r w:rsidR="00ED0356">
        <w:t xml:space="preserve"> v obálkách po Vašich dětech. Děti je mají v aktovce. Žádost je potřeba odevzdat vašemu zaměstnavateli, pokud budete požadovat ošetřovné. V případě jakýchkoliv nejasností</w:t>
      </w:r>
      <w:r>
        <w:t xml:space="preserve"> kontaktujte ředitelku školy </w:t>
      </w:r>
      <w:proofErr w:type="gramStart"/>
      <w:r>
        <w:t xml:space="preserve">na : </w:t>
      </w:r>
      <w:hyperlink r:id="rId4" w:history="1">
        <w:r w:rsidRPr="006412BD">
          <w:rPr>
            <w:rStyle w:val="Hypertextovodkaz"/>
          </w:rPr>
          <w:t>zshrubcice@gmail</w:t>
        </w:r>
        <w:proofErr w:type="gramEnd"/>
        <w:r w:rsidRPr="006412BD">
          <w:rPr>
            <w:rStyle w:val="Hypertextovodkaz"/>
          </w:rPr>
          <w:t>.com</w:t>
        </w:r>
      </w:hyperlink>
      <w:r>
        <w:t xml:space="preserve"> nebo třídní učitelku.</w:t>
      </w:r>
    </w:p>
    <w:p w:rsidR="00723737" w:rsidRDefault="00723737" w:rsidP="00723737">
      <w:r>
        <w:t xml:space="preserve">Případné změny </w:t>
      </w:r>
      <w:r>
        <w:t>již budeme řešit elektronicky. Ž</w:t>
      </w:r>
      <w:r>
        <w:t xml:space="preserve">áci byli </w:t>
      </w:r>
      <w:r>
        <w:t xml:space="preserve">dnes </w:t>
      </w:r>
      <w:r>
        <w:t>vybaveni pracovními listy a úkoly na nezbytnou dobu</w:t>
      </w:r>
      <w:r w:rsidR="00ED0356">
        <w:t xml:space="preserve"> předpokládaného uzavření školy tj. do </w:t>
      </w:r>
      <w:proofErr w:type="gramStart"/>
      <w:r w:rsidR="00ED0356">
        <w:t>1.11.2020</w:t>
      </w:r>
      <w:proofErr w:type="gramEnd"/>
      <w:r>
        <w:t xml:space="preserve"> . Pedagogové s Vámi budou komunikovat stejně jako na jaře emailem nebo telefonicky a stejnou cestou budete dostávat průběžné informace k výuce. </w:t>
      </w:r>
    </w:p>
    <w:p w:rsidR="005C7519" w:rsidRPr="0042430F" w:rsidRDefault="005C7519" w:rsidP="00723737">
      <w:pPr>
        <w:rPr>
          <w:b/>
        </w:rPr>
      </w:pPr>
      <w:r>
        <w:t>Aktuální informace najdete průběžně také na webových stránkách školy, kde najdete také  odkazy na weby, kde je možno učivo procvičovat</w:t>
      </w:r>
      <w:r w:rsidR="0042430F">
        <w:t xml:space="preserve"> </w:t>
      </w:r>
      <w:r w:rsidR="0042430F" w:rsidRPr="0042430F">
        <w:rPr>
          <w:b/>
        </w:rPr>
        <w:t xml:space="preserve">viz </w:t>
      </w:r>
      <w:r w:rsidR="0042430F">
        <w:rPr>
          <w:b/>
        </w:rPr>
        <w:t>webové stránky školy-</w:t>
      </w:r>
      <w:r w:rsidR="0042430F" w:rsidRPr="0042430F">
        <w:rPr>
          <w:b/>
        </w:rPr>
        <w:t xml:space="preserve">aktualita </w:t>
      </w:r>
      <w:r w:rsidR="0042430F">
        <w:rPr>
          <w:b/>
        </w:rPr>
        <w:t>na str. 3 -</w:t>
      </w:r>
      <w:r w:rsidR="0042430F" w:rsidRPr="0042430F">
        <w:rPr>
          <w:b/>
        </w:rPr>
        <w:t xml:space="preserve">ODKAZY PRO VÝUKU V DOMÁCÍÉM PROSTŘEDÍ ze dne </w:t>
      </w:r>
      <w:proofErr w:type="gramStart"/>
      <w:r w:rsidR="0042430F" w:rsidRPr="0042430F">
        <w:rPr>
          <w:b/>
        </w:rPr>
        <w:t>12.3.2020</w:t>
      </w:r>
      <w:proofErr w:type="gramEnd"/>
    </w:p>
    <w:p w:rsidR="008C42E0" w:rsidRPr="005C7519" w:rsidRDefault="00723737" w:rsidP="00723737">
      <w:pPr>
        <w:rPr>
          <w:u w:val="single"/>
        </w:rPr>
      </w:pPr>
      <w:r w:rsidRPr="005C7519">
        <w:rPr>
          <w:u w:val="single"/>
        </w:rPr>
        <w:t>V případě potřeby je možné sjednat si osobní schůzku nebo konzultaci za dodržení platných vládních a hygienických opatření.</w:t>
      </w:r>
    </w:p>
    <w:p w:rsidR="00723737" w:rsidRDefault="00ED0356" w:rsidP="00723737">
      <w:r w:rsidRPr="005C7519">
        <w:rPr>
          <w:b/>
        </w:rPr>
        <w:t>Zadanou práci jsme zaměřili zejména na opakování již vysvětleného učiva s ohledem na to, abychom Vás rodiče zbytečně nezatěžovali</w:t>
      </w:r>
      <w:r>
        <w:t>. Pokud by došlo i ke spuštění on line výuky, bude zadání práce upřesněno a aktualizováno podle momentální vzniklé potřeby.</w:t>
      </w:r>
    </w:p>
    <w:p w:rsidR="005C7519" w:rsidRDefault="00ED0356" w:rsidP="00723737">
      <w:r>
        <w:t xml:space="preserve">Úkoly budou opatřeny vždy datem termínu odevzdání, </w:t>
      </w:r>
      <w:proofErr w:type="gramStart"/>
      <w:r>
        <w:t>tzn. že</w:t>
      </w:r>
      <w:proofErr w:type="gramEnd"/>
      <w:r>
        <w:t xml:space="preserve"> úkol je vhodné splnit do tohoto data a odeslat ke kontrole vyučujícímu</w:t>
      </w:r>
      <w:r w:rsidR="0042430F">
        <w:t>.</w:t>
      </w:r>
      <w:r>
        <w:t xml:space="preserve"> Jedním z těchto způsobů-fotka telefonem, </w:t>
      </w:r>
      <w:proofErr w:type="gramStart"/>
      <w:r>
        <w:t>emailem , popř.</w:t>
      </w:r>
      <w:proofErr w:type="gramEnd"/>
      <w:r>
        <w:t xml:space="preserve"> fyzicky </w:t>
      </w:r>
      <w:r w:rsidR="005C7519">
        <w:t>při rozvozu tištěných materiálů (úterý, čtvrtky)</w:t>
      </w:r>
      <w:r w:rsidR="0042430F">
        <w:t xml:space="preserve"> splněním úkolu v online prostředí, ke kterému má učitel přístup např. </w:t>
      </w:r>
      <w:proofErr w:type="spellStart"/>
      <w:r w:rsidR="0042430F">
        <w:t>gramar</w:t>
      </w:r>
      <w:proofErr w:type="spellEnd"/>
      <w:r w:rsidR="0042430F">
        <w:t xml:space="preserve"> in, matika in  apod.</w:t>
      </w:r>
    </w:p>
    <w:p w:rsidR="005C7519" w:rsidRDefault="005C7519" w:rsidP="00723737">
      <w:r>
        <w:t>UPŘEDNOSTŇUJEME ZASÍLÁNÍ SPLNĚNÉ PRÁCE ELEKTRONICKY ZEJMÉNA Z DŮVODU CO NEJRYCHLEJŠÍ ZPĚTNÉ VAZBY OD PEDAGOGA.</w:t>
      </w:r>
    </w:p>
    <w:p w:rsidR="005C7519" w:rsidRDefault="005C7519" w:rsidP="00723737">
      <w:r>
        <w:t>ZÁROVEŇ SI DOVOLUJEME VÁS POŽÁDAT O SPOLUPRÁCI A POSKYTOVÁNÍ ZPĚTNÉ VAZBY I Z VAŠÍ STRANY (např. co se dítěti dařilo, s čím si neví rady, co mu dělá potíže, ZDA JE ROZSAH ZADANÝCH ÚKOLŮ schopno v e stanoveném termínu splnit apod.), abychom mohli flexibilně reagovat na individuální potřeby žáků.</w:t>
      </w:r>
      <w:r w:rsidR="0042430F">
        <w:t xml:space="preserve"> </w:t>
      </w:r>
    </w:p>
    <w:p w:rsidR="00723737" w:rsidRDefault="00723737" w:rsidP="00723737">
      <w:proofErr w:type="gramStart"/>
      <w:r>
        <w:t>V případě</w:t>
      </w:r>
      <w:proofErr w:type="gramEnd"/>
      <w:r>
        <w:t xml:space="preserve"> </w:t>
      </w:r>
      <w:r w:rsidR="00ED0356">
        <w:t xml:space="preserve">přechodu do doplňující </w:t>
      </w:r>
      <w:r>
        <w:t xml:space="preserve">on line výuky Vám budou zaslány podrobné instrukce k přihlášení do komunikační platformy a </w:t>
      </w:r>
      <w:proofErr w:type="gramStart"/>
      <w:r>
        <w:t>pokud</w:t>
      </w:r>
      <w:proofErr w:type="gramEnd"/>
      <w:r>
        <w:t xml:space="preserve"> byste měli potíže s přihlášením nebo s učební přípravou svých dětí</w:t>
      </w:r>
      <w:r w:rsidRPr="00ED0356">
        <w:rPr>
          <w:b/>
        </w:rPr>
        <w:t>, neváhejte se na nás obrátit. Rádi Vám pomůžeme</w:t>
      </w:r>
      <w:r>
        <w:t>.</w:t>
      </w:r>
      <w:r w:rsidR="005C7519">
        <w:t xml:space="preserve"> </w:t>
      </w:r>
      <w:r>
        <w:t xml:space="preserve"> Věříme, že se nám společně podaří zvládnout distanční výuku </w:t>
      </w:r>
      <w:r w:rsidR="0042430F">
        <w:t xml:space="preserve">minimálně </w:t>
      </w:r>
      <w:r>
        <w:t>stejn</w:t>
      </w:r>
      <w:r w:rsidR="0042430F">
        <w:t>ě dobře jako na jaře</w:t>
      </w:r>
      <w:bookmarkStart w:id="0" w:name="_GoBack"/>
      <w:bookmarkEnd w:id="0"/>
      <w:r>
        <w:t>.</w:t>
      </w:r>
    </w:p>
    <w:p w:rsidR="00723737" w:rsidRDefault="00723737" w:rsidP="00723737">
      <w:r>
        <w:t xml:space="preserve">Budeme se snažit děti nepřetěžovat, nicméně pravidelná školní práce je </w:t>
      </w:r>
      <w:proofErr w:type="gramStart"/>
      <w:r>
        <w:t>NUTNÁ  a POVINNÁ</w:t>
      </w:r>
      <w:proofErr w:type="gramEnd"/>
      <w:r>
        <w:t>.</w:t>
      </w:r>
    </w:p>
    <w:p w:rsidR="00723737" w:rsidRPr="005C7519" w:rsidRDefault="00723737" w:rsidP="00723737">
      <w:pPr>
        <w:rPr>
          <w:b/>
        </w:rPr>
      </w:pPr>
      <w:r w:rsidRPr="005C7519">
        <w:rPr>
          <w:b/>
        </w:rPr>
        <w:t>Žádáme rodiče, aby nám obratem sdělil</w:t>
      </w:r>
      <w:r w:rsidR="005C7519" w:rsidRPr="005C7519">
        <w:rPr>
          <w:b/>
        </w:rPr>
        <w:t>i</w:t>
      </w:r>
      <w:r w:rsidR="005C7519">
        <w:rPr>
          <w:b/>
        </w:rPr>
        <w:t xml:space="preserve"> (emailem nebo telefonicky třídní učitelce)</w:t>
      </w:r>
      <w:r w:rsidRPr="005C7519">
        <w:rPr>
          <w:b/>
        </w:rPr>
        <w:t xml:space="preserve">, zda mají podmínky pro to, aby se jejich dítě </w:t>
      </w:r>
      <w:proofErr w:type="gramStart"/>
      <w:r w:rsidRPr="005C7519">
        <w:rPr>
          <w:b/>
        </w:rPr>
        <w:t>mohlo</w:t>
      </w:r>
      <w:proofErr w:type="gramEnd"/>
      <w:r w:rsidRPr="005C7519">
        <w:rPr>
          <w:b/>
        </w:rPr>
        <w:t xml:space="preserve"> vzdělávat on </w:t>
      </w:r>
      <w:proofErr w:type="gramStart"/>
      <w:r w:rsidRPr="005C7519">
        <w:rPr>
          <w:b/>
        </w:rPr>
        <w:t>line</w:t>
      </w:r>
      <w:proofErr w:type="gramEnd"/>
      <w:r w:rsidRPr="005C7519">
        <w:rPr>
          <w:b/>
        </w:rPr>
        <w:t>(např. tiskárna, připojení k internetu,</w:t>
      </w:r>
      <w:r w:rsidR="005C7519" w:rsidRPr="005C7519">
        <w:rPr>
          <w:b/>
        </w:rPr>
        <w:t xml:space="preserve"> počítač nebo chytrý telefon)</w:t>
      </w:r>
      <w:r w:rsidRPr="005C7519">
        <w:rPr>
          <w:b/>
        </w:rPr>
        <w:t xml:space="preserve"> </w:t>
      </w:r>
    </w:p>
    <w:p w:rsidR="00723737" w:rsidRDefault="00723737" w:rsidP="00723737">
      <w:r>
        <w:t xml:space="preserve">Rodiče, kteří </w:t>
      </w:r>
      <w:proofErr w:type="gramStart"/>
      <w:r>
        <w:t>nemají</w:t>
      </w:r>
      <w:proofErr w:type="gramEnd"/>
      <w:r>
        <w:t xml:space="preserve"> k dispozici tiskárny </w:t>
      </w:r>
      <w:proofErr w:type="gramStart"/>
      <w:r>
        <w:t>mají</w:t>
      </w:r>
      <w:proofErr w:type="gramEnd"/>
      <w:r>
        <w:t xml:space="preserve"> opět možnost dostávat fyzicky vytištěné úkoly, které jim budou rozvezeny do poštovních schránek stejně jako na jaře. Tyto tištěné úkoly budou rozváženy v úterý a ve čtvrtek a vyzvednuty od žáků k opravě ve stejné dny.</w:t>
      </w:r>
    </w:p>
    <w:p w:rsidR="0042430F" w:rsidRDefault="0042430F" w:rsidP="00723737">
      <w:r>
        <w:t xml:space="preserve">Dne 13.10.2020                 S poděkováním za </w:t>
      </w:r>
      <w:proofErr w:type="gramStart"/>
      <w:r>
        <w:t>spolupráci  kolektiv</w:t>
      </w:r>
      <w:proofErr w:type="gramEnd"/>
      <w:r>
        <w:t xml:space="preserve"> pracovníků ZŠ Hrubčice</w:t>
      </w:r>
    </w:p>
    <w:p w:rsidR="0042430F" w:rsidRDefault="0042430F" w:rsidP="00723737">
      <w:r>
        <w:lastRenderedPageBreak/>
        <w:t xml:space="preserve"> </w:t>
      </w:r>
    </w:p>
    <w:p w:rsidR="0042430F" w:rsidRDefault="0042430F" w:rsidP="00723737"/>
    <w:p w:rsidR="00723737" w:rsidRDefault="00723737" w:rsidP="00723737"/>
    <w:p w:rsidR="00723737" w:rsidRDefault="00723737" w:rsidP="00723737"/>
    <w:sectPr w:rsidR="00723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37"/>
    <w:rsid w:val="0042430F"/>
    <w:rsid w:val="005C7519"/>
    <w:rsid w:val="00723737"/>
    <w:rsid w:val="008C42E0"/>
    <w:rsid w:val="00ED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3387"/>
  <w15:chartTrackingRefBased/>
  <w15:docId w15:val="{CAA8EDF4-30A5-4BCE-A826-59069C89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237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hrubcice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456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Smolková</dc:creator>
  <cp:keywords/>
  <dc:description/>
  <cp:lastModifiedBy>Radka Smolková</cp:lastModifiedBy>
  <cp:revision>1</cp:revision>
  <dcterms:created xsi:type="dcterms:W3CDTF">2020-10-13T08:37:00Z</dcterms:created>
  <dcterms:modified xsi:type="dcterms:W3CDTF">2020-10-13T09:17:00Z</dcterms:modified>
</cp:coreProperties>
</file>