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E99C" w14:textId="06CE1DBD" w:rsidR="009527D7" w:rsidRDefault="009E4092">
      <w:r>
        <w:t xml:space="preserve">                  Základní škola Hrubčice, příspěvková organizace, Hrubčice 37,79821 Hrubčice</w:t>
      </w:r>
    </w:p>
    <w:p w14:paraId="2C579EB9" w14:textId="3870E87D" w:rsidR="009E4092" w:rsidRDefault="009E4092"/>
    <w:p w14:paraId="5E93CF9C" w14:textId="65A99A12" w:rsidR="009E4092" w:rsidRDefault="009E4092">
      <w:r>
        <w:t xml:space="preserve">                                                                           OZNÁMENÍ</w:t>
      </w:r>
    </w:p>
    <w:p w14:paraId="368898C1" w14:textId="3158F363" w:rsidR="009E4092" w:rsidRDefault="009E4092"/>
    <w:p w14:paraId="3A9677D3" w14:textId="77777777" w:rsidR="009E4092" w:rsidRDefault="009E4092">
      <w:r>
        <w:t xml:space="preserve">Od 30.9.2020 se bude opět vyučovat v přízemí budovy školy. Školní družina bude dne 30.9.2020 ještě fungovat v jídelně MŠ. </w:t>
      </w:r>
    </w:p>
    <w:p w14:paraId="73A5B2C1" w14:textId="20C79FCB" w:rsidR="009E4092" w:rsidRDefault="009E4092">
      <w:r>
        <w:t>Od 1.10.2020 bude už i ranní družina probíhat v přízemí budovy základní školy.</w:t>
      </w:r>
    </w:p>
    <w:p w14:paraId="3507A371" w14:textId="34844E11" w:rsidR="009E4092" w:rsidRDefault="009E4092">
      <w:r>
        <w:t>Žáky tedy bude možno předávat vychovatelce tam.</w:t>
      </w:r>
    </w:p>
    <w:p w14:paraId="52B3C11C" w14:textId="0757D130" w:rsidR="009E4092" w:rsidRDefault="009E4092"/>
    <w:p w14:paraId="4F00D06A" w14:textId="23F1C695" w:rsidR="009E4092" w:rsidRDefault="009E4092">
      <w:r>
        <w:t>V Hrubčicích dne 30.9.2020</w:t>
      </w:r>
    </w:p>
    <w:p w14:paraId="1C724095" w14:textId="0132724E" w:rsidR="009E4092" w:rsidRDefault="009E4092">
      <w:r>
        <w:t>Mgr. Radmila Smolková</w:t>
      </w:r>
    </w:p>
    <w:p w14:paraId="67E50677" w14:textId="1F89B6B1" w:rsidR="009E4092" w:rsidRDefault="009E4092">
      <w:r>
        <w:t>ředitelka školy</w:t>
      </w:r>
    </w:p>
    <w:p w14:paraId="1C5885ED" w14:textId="77777777" w:rsidR="009E4092" w:rsidRDefault="009E4092"/>
    <w:sectPr w:rsidR="009E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92"/>
    <w:rsid w:val="009527D7"/>
    <w:rsid w:val="009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D469"/>
  <w15:chartTrackingRefBased/>
  <w15:docId w15:val="{AED95C22-78E3-4CEB-968B-1E5BC35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425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2020-09-30T05:02:00Z</dcterms:created>
  <dcterms:modified xsi:type="dcterms:W3CDTF">2020-09-30T05:08:00Z</dcterms:modified>
</cp:coreProperties>
</file>