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35" w:rsidRDefault="00A70B35">
      <w:bookmarkStart w:id="0" w:name="_GoBack"/>
      <w:r>
        <w:t xml:space="preserve">V Hrubčicích dne 12.3.2020 </w:t>
      </w:r>
    </w:p>
    <w:bookmarkEnd w:id="0"/>
    <w:p w:rsidR="00A70B35" w:rsidRDefault="00A70B35">
      <w:r>
        <w:t xml:space="preserve">Potvrzený formulář žádosti o ošetřovné je i nadále k vyzvednutí v budově školy </w:t>
      </w:r>
      <w:proofErr w:type="gramStart"/>
      <w:r>
        <w:t>individuálně .</w:t>
      </w:r>
      <w:proofErr w:type="gramEnd"/>
      <w:r>
        <w:t xml:space="preserve"> </w:t>
      </w:r>
    </w:p>
    <w:p w:rsidR="001C48DA" w:rsidRDefault="00A70B35">
      <w:r>
        <w:t xml:space="preserve">Zájemci o </w:t>
      </w:r>
      <w:proofErr w:type="gramStart"/>
      <w:r>
        <w:t>potvrzení</w:t>
      </w:r>
      <w:proofErr w:type="gramEnd"/>
      <w:r>
        <w:t xml:space="preserve"> nechť kontaktují paní školnici Marcelu Zatloukalovou, která je pověřena   Žádost o ošetřovné potvrzenou ředitelkou školy jim fyzicky vydat. Dobu vydání lze individuálně dohodnout s paní Zatloukalovou.</w:t>
      </w:r>
    </w:p>
    <w:p w:rsidR="00A70B35" w:rsidRDefault="00A70B35"/>
    <w:p w:rsidR="00A70B35" w:rsidRDefault="00A70B35">
      <w:r>
        <w:t>Zájemci o elektronické zaslání potvrzené žádosti o ošetřovné, nechť kontaktují ředitelku školy emailem uvedeným na webu školy.</w:t>
      </w:r>
    </w:p>
    <w:p w:rsidR="00A70B35" w:rsidRDefault="00A70B35"/>
    <w:p w:rsidR="00A70B35" w:rsidRDefault="00A70B35">
      <w:r>
        <w:t>Mgr. Radmila Smolková</w:t>
      </w:r>
    </w:p>
    <w:p w:rsidR="00A70B35" w:rsidRDefault="00A70B35">
      <w:r>
        <w:t>ředitelka školy</w:t>
      </w:r>
    </w:p>
    <w:sectPr w:rsidR="00A7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5"/>
    <w:rsid w:val="001C48DA"/>
    <w:rsid w:val="00A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9F9C"/>
  <w15:chartTrackingRefBased/>
  <w15:docId w15:val="{8AC6C1CD-FDA2-4AAD-85BF-95C7A28C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Smolkovi</dc:creator>
  <cp:keywords/>
  <dc:description/>
  <cp:lastModifiedBy>Smolkovi</cp:lastModifiedBy>
  <cp:revision>1</cp:revision>
  <dcterms:created xsi:type="dcterms:W3CDTF">2020-03-12T17:45:00Z</dcterms:created>
  <dcterms:modified xsi:type="dcterms:W3CDTF">2020-03-12T17:52:00Z</dcterms:modified>
</cp:coreProperties>
</file>