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9D" w:rsidRDefault="0007639D" w:rsidP="0007639D"/>
    <w:p w:rsidR="0007639D" w:rsidRDefault="0007639D" w:rsidP="0007639D">
      <w:r>
        <w:t>V RÁMCI PREVENCE PŘENOSU VIROVÝCH ONEMOCNĚNÍ BYLA NA NAŠÍ KOLE PROVEDENA TATO PREVENTIVNÍ OPATŘENÍ:</w:t>
      </w:r>
    </w:p>
    <w:p w:rsidR="0007639D" w:rsidRDefault="0007639D" w:rsidP="0007639D"/>
    <w:p w:rsidR="0007639D" w:rsidRDefault="0007639D" w:rsidP="0007639D">
      <w:proofErr w:type="gramStart"/>
      <w:r>
        <w:t>1.POUČENÍ</w:t>
      </w:r>
      <w:proofErr w:type="gramEnd"/>
      <w:r>
        <w:t xml:space="preserve"> ŽÁKŮ I PRACOVNÍKŮ ŠKOLY O NUTNOSTI DODRŽOVAT ZÁSADY HYGIENY ZABRAŇUJÍCÍ PŘENOSU VIROVÝCH I BAKTERIÁLNÍCH ONEMOCNĚNÍ a důkladné seznámení s těmito zásadami</w:t>
      </w:r>
    </w:p>
    <w:p w:rsidR="0007639D" w:rsidRDefault="0007639D" w:rsidP="0007639D">
      <w:proofErr w:type="gramStart"/>
      <w:r>
        <w:t>2.PROVÁDĚNÍ</w:t>
      </w:r>
      <w:proofErr w:type="gramEnd"/>
      <w:r>
        <w:t xml:space="preserve"> ZVÝŠENÉ HYGIENY RUKOU </w:t>
      </w:r>
    </w:p>
    <w:p w:rsidR="0007639D" w:rsidRDefault="0007639D" w:rsidP="0007639D">
      <w:proofErr w:type="gramStart"/>
      <w:r>
        <w:t>3.DOBROVOLNÁ</w:t>
      </w:r>
      <w:proofErr w:type="gramEnd"/>
      <w:r>
        <w:t xml:space="preserve"> VZÁJEMNÁ INFORMOVANOST O POBYTU ŽÁKŮ ŠKOLY A PRACOVNÍKŮ ŠKOLY (POPŘ. ČLENŮ RODINY) V OHROŽENÝCH OBLASTECH</w:t>
      </w:r>
    </w:p>
    <w:p w:rsidR="0007639D" w:rsidRDefault="0007639D" w:rsidP="0007639D">
      <w:proofErr w:type="gramStart"/>
      <w:r>
        <w:t>4.ZRUŠENÍ</w:t>
      </w:r>
      <w:proofErr w:type="gramEnd"/>
      <w:r>
        <w:t xml:space="preserve"> VŠECH HROMADNÝCH AKCÍ ŽÁKŮ ŠKOLY (NÁVŠTĚVY DIVADELNÍCH PŘEDSTAVENÍ, VÝSTAV, EXKURZÍ APOD.)</w:t>
      </w:r>
    </w:p>
    <w:p w:rsidR="0007639D" w:rsidRDefault="0007639D" w:rsidP="0007639D">
      <w:proofErr w:type="gramStart"/>
      <w:r>
        <w:t>5.PRAVIDELNÝ</w:t>
      </w:r>
      <w:proofErr w:type="gramEnd"/>
      <w:r>
        <w:t xml:space="preserve"> ÚKLID ŠKOLNÍCH PROSTOR DEZINFEKČNÍMI PROSTŘEDKY</w:t>
      </w:r>
    </w:p>
    <w:p w:rsidR="0007639D" w:rsidRDefault="0007639D" w:rsidP="0007639D">
      <w:proofErr w:type="gramStart"/>
      <w:r>
        <w:t>6.FLEXIBILNÍ</w:t>
      </w:r>
      <w:proofErr w:type="gramEnd"/>
      <w:r>
        <w:t xml:space="preserve"> KONZULTACE STAVU EPIDEMIE A PŘÍPADNÝCH DOPORUČENÝCH POSTUPŮ  S KRAJSKOU HYGIENICKOU STANICÍ </w:t>
      </w:r>
    </w:p>
    <w:p w:rsidR="0007639D" w:rsidRDefault="0007639D" w:rsidP="0007639D"/>
    <w:p w:rsidR="0007639D" w:rsidRDefault="0007639D" w:rsidP="0007639D">
      <w:r>
        <w:t>Touto cestou si Vás dovolujeme požádat o součinnost v prevenci přenosu virových onemocnění včasným ohlášením zásadních skutečností, které jsou pro efektivní prevenci těch</w:t>
      </w:r>
      <w:r w:rsidR="00FB30EB">
        <w:t xml:space="preserve">to onemocnění </w:t>
      </w:r>
      <w:proofErr w:type="gramStart"/>
      <w:r w:rsidR="00FB30EB">
        <w:t>žádoucí .</w:t>
      </w:r>
      <w:bookmarkStart w:id="0" w:name="_GoBack"/>
      <w:bookmarkEnd w:id="0"/>
      <w:proofErr w:type="gramEnd"/>
    </w:p>
    <w:p w:rsidR="00DC297A" w:rsidRDefault="0007639D" w:rsidP="0007639D">
      <w:r>
        <w:t xml:space="preserve"> DĚKUJEME ZA SPOLUPRÁCI</w:t>
      </w:r>
    </w:p>
    <w:p w:rsidR="0007639D" w:rsidRDefault="0007639D" w:rsidP="0007639D">
      <w:r>
        <w:t xml:space="preserve">V Hrubčicích dne </w:t>
      </w:r>
      <w:proofErr w:type="gramStart"/>
      <w:r>
        <w:t>9.3.2020</w:t>
      </w:r>
      <w:proofErr w:type="gramEnd"/>
    </w:p>
    <w:sectPr w:rsidR="0007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9D"/>
    <w:rsid w:val="0007639D"/>
    <w:rsid w:val="00DC297A"/>
    <w:rsid w:val="00F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C5AE"/>
  <w15:chartTrackingRefBased/>
  <w15:docId w15:val="{BA0051B6-E484-4700-A17D-399A5240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Smolková</dc:creator>
  <cp:keywords/>
  <dc:description/>
  <cp:lastModifiedBy>Radka Smolková</cp:lastModifiedBy>
  <cp:revision>2</cp:revision>
  <dcterms:created xsi:type="dcterms:W3CDTF">2020-03-09T16:28:00Z</dcterms:created>
  <dcterms:modified xsi:type="dcterms:W3CDTF">2020-03-09T16:28:00Z</dcterms:modified>
</cp:coreProperties>
</file>