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E821" w14:textId="77777777" w:rsidR="00D341E4" w:rsidRPr="005D4F80" w:rsidRDefault="00D341E4" w:rsidP="003443F9">
      <w:pPr>
        <w:pStyle w:val="Default"/>
        <w:jc w:val="center"/>
        <w:rPr>
          <w:bCs/>
          <w:iCs/>
          <w:sz w:val="20"/>
          <w:szCs w:val="20"/>
        </w:rPr>
      </w:pPr>
      <w:r w:rsidRPr="005D4F80">
        <w:rPr>
          <w:bCs/>
          <w:iCs/>
          <w:sz w:val="20"/>
          <w:szCs w:val="20"/>
        </w:rPr>
        <w:t xml:space="preserve">Správní orgán, jemuž je žádost doručována: </w:t>
      </w:r>
    </w:p>
    <w:p w14:paraId="62036761" w14:textId="44A19A98" w:rsidR="003378CF" w:rsidRPr="003378CF" w:rsidRDefault="003378CF" w:rsidP="003378CF">
      <w:pPr>
        <w:jc w:val="center"/>
        <w:rPr>
          <w:rFonts w:ascii="Arial" w:hAnsi="Arial" w:cs="Arial"/>
          <w:b/>
          <w:sz w:val="20"/>
          <w:szCs w:val="20"/>
        </w:rPr>
      </w:pPr>
      <w:r w:rsidRPr="003378CF">
        <w:rPr>
          <w:rFonts w:ascii="Arial" w:hAnsi="Arial" w:cs="Arial"/>
          <w:b/>
          <w:sz w:val="20"/>
          <w:szCs w:val="20"/>
        </w:rPr>
        <w:t xml:space="preserve">Základní škola Hrubčice, příspěvková organizace, Hrubčice 37, 79821 Hrubčice,                                 </w:t>
      </w:r>
      <w:r w:rsidRPr="003378CF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3378CF">
        <w:rPr>
          <w:rFonts w:ascii="Arial" w:hAnsi="Arial" w:cs="Arial"/>
          <w:b/>
          <w:sz w:val="20"/>
          <w:szCs w:val="20"/>
        </w:rPr>
        <w:t xml:space="preserve"> tel: </w:t>
      </w:r>
      <w:hyperlink r:id="rId4" w:history="1">
        <w:r w:rsidRPr="003378CF">
          <w:rPr>
            <w:rStyle w:val="Hypertextovodkaz"/>
            <w:rFonts w:ascii="Arial" w:hAnsi="Arial" w:cs="Arial"/>
            <w:b/>
            <w:color w:val="000000"/>
            <w:sz w:val="20"/>
            <w:szCs w:val="20"/>
            <w:u w:val="none"/>
            <w:shd w:val="clear" w:color="auto" w:fill="FFFFFF"/>
          </w:rPr>
          <w:t>582 368 338</w:t>
        </w:r>
      </w:hyperlink>
      <w:r w:rsidRPr="003378CF">
        <w:rPr>
          <w:rFonts w:ascii="Arial" w:hAnsi="Arial" w:cs="Arial"/>
          <w:b/>
          <w:sz w:val="20"/>
          <w:szCs w:val="20"/>
        </w:rPr>
        <w:t>, mail: zshrubcice@seznam.cz</w:t>
      </w:r>
    </w:p>
    <w:p w14:paraId="7D9382BE" w14:textId="77777777" w:rsidR="003443F9" w:rsidRDefault="003443F9" w:rsidP="003443F9">
      <w:pPr>
        <w:pStyle w:val="Default"/>
        <w:jc w:val="center"/>
        <w:rPr>
          <w:b/>
          <w:bCs/>
          <w:iCs/>
          <w:sz w:val="28"/>
          <w:szCs w:val="28"/>
        </w:rPr>
      </w:pPr>
    </w:p>
    <w:p w14:paraId="1F0BC0B7" w14:textId="7938AD0B" w:rsidR="003443F9" w:rsidRPr="005D5AD9" w:rsidRDefault="003443F9" w:rsidP="003443F9">
      <w:pPr>
        <w:pStyle w:val="Default"/>
        <w:jc w:val="center"/>
        <w:rPr>
          <w:sz w:val="28"/>
          <w:szCs w:val="28"/>
        </w:rPr>
      </w:pPr>
      <w:r w:rsidRPr="005D5AD9">
        <w:rPr>
          <w:b/>
          <w:bCs/>
          <w:iCs/>
          <w:sz w:val="28"/>
          <w:szCs w:val="28"/>
        </w:rPr>
        <w:t>Přihláška dítěte k zápisu k povinné školní docházce pro š</w:t>
      </w:r>
      <w:r w:rsidR="0054205A">
        <w:rPr>
          <w:b/>
          <w:bCs/>
          <w:iCs/>
          <w:sz w:val="28"/>
          <w:szCs w:val="28"/>
        </w:rPr>
        <w:t>kolní rok 202</w:t>
      </w:r>
      <w:r w:rsidR="00101534">
        <w:rPr>
          <w:b/>
          <w:bCs/>
          <w:iCs/>
          <w:sz w:val="28"/>
          <w:szCs w:val="28"/>
        </w:rPr>
        <w:t>5</w:t>
      </w:r>
      <w:r w:rsidR="0054205A">
        <w:rPr>
          <w:b/>
          <w:bCs/>
          <w:iCs/>
          <w:sz w:val="28"/>
          <w:szCs w:val="28"/>
        </w:rPr>
        <w:t>/202</w:t>
      </w:r>
      <w:r w:rsidR="00101534">
        <w:rPr>
          <w:b/>
          <w:bCs/>
          <w:iCs/>
          <w:sz w:val="28"/>
          <w:szCs w:val="28"/>
        </w:rPr>
        <w:t>6</w:t>
      </w:r>
    </w:p>
    <w:p w14:paraId="20ECF28A" w14:textId="77777777" w:rsidR="003443F9" w:rsidRDefault="003443F9" w:rsidP="003443F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(Podle § 36 zákona č. 561/2004 Sb., o předškolním, základním, středním, vyšším odborném a jiném vzdělávání (školský zákon), ve znění pozdějších předpisů.)</w:t>
      </w:r>
    </w:p>
    <w:p w14:paraId="3D216B9A" w14:textId="77777777" w:rsidR="003443F9" w:rsidRDefault="003443F9" w:rsidP="003443F9">
      <w:pPr>
        <w:pStyle w:val="Default"/>
      </w:pPr>
    </w:p>
    <w:p w14:paraId="4629DA1F" w14:textId="77777777" w:rsidR="003443F9" w:rsidRPr="00A34133" w:rsidRDefault="003443F9" w:rsidP="003443F9">
      <w:pPr>
        <w:pStyle w:val="Default"/>
        <w:jc w:val="center"/>
        <w:rPr>
          <w:i/>
          <w:iCs/>
          <w:sz w:val="20"/>
          <w:szCs w:val="20"/>
        </w:rPr>
      </w:pPr>
      <w:r w:rsidRPr="00A34133">
        <w:rPr>
          <w:sz w:val="20"/>
          <w:szCs w:val="20"/>
        </w:rPr>
        <w:t xml:space="preserve"> </w:t>
      </w:r>
      <w:r w:rsidRPr="00A34133">
        <w:rPr>
          <w:i/>
          <w:iCs/>
          <w:sz w:val="20"/>
          <w:szCs w:val="20"/>
        </w:rPr>
        <w:t xml:space="preserve">Níže uvedený zákonný zástupce čestně prohlašuje, že jedná ve vzájemné shodě a se souhlasem druhého z rodičů (zákonných zástupců) ve smyslu ustanovení §876 zákona 89/2012 Sb., občanský zákoník – </w:t>
      </w:r>
    </w:p>
    <w:p w14:paraId="4EA1B5AC" w14:textId="77777777" w:rsidR="003443F9" w:rsidRPr="00A34133" w:rsidRDefault="003443F9" w:rsidP="005D4F80">
      <w:pPr>
        <w:pStyle w:val="Default"/>
        <w:jc w:val="center"/>
        <w:rPr>
          <w:rFonts w:eastAsia="Times New Roman"/>
          <w:b/>
          <w:sz w:val="20"/>
          <w:szCs w:val="20"/>
          <w:lang w:eastAsia="cs-CZ"/>
        </w:rPr>
      </w:pPr>
      <w:r w:rsidRPr="00A34133">
        <w:rPr>
          <w:i/>
          <w:iCs/>
          <w:sz w:val="20"/>
          <w:szCs w:val="20"/>
        </w:rPr>
        <w:t>tzv. rodičovská odpovědnost.</w:t>
      </w:r>
    </w:p>
    <w:p w14:paraId="2CC35C3B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443F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Žadatel: </w:t>
      </w:r>
    </w:p>
    <w:p w14:paraId="5DB6079E" w14:textId="77777777" w:rsidR="003443F9" w:rsidRPr="00A34133" w:rsidRDefault="00523BB6" w:rsidP="003443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Jméno a příjmení</w:t>
      </w:r>
      <w:r w:rsidR="003443F9" w:rsidRPr="00A34133">
        <w:rPr>
          <w:sz w:val="20"/>
          <w:szCs w:val="20"/>
        </w:rPr>
        <w:t>: _____________________________________</w:t>
      </w:r>
      <w:r w:rsidR="005D4F80">
        <w:rPr>
          <w:sz w:val="20"/>
          <w:szCs w:val="20"/>
        </w:rPr>
        <w:t>_______________</w:t>
      </w:r>
    </w:p>
    <w:p w14:paraId="2B4F1D7A" w14:textId="77777777" w:rsidR="003443F9" w:rsidRPr="00A34133" w:rsidRDefault="003443F9" w:rsidP="003443F9">
      <w:pPr>
        <w:pStyle w:val="Default"/>
        <w:rPr>
          <w:sz w:val="20"/>
          <w:szCs w:val="20"/>
        </w:rPr>
      </w:pPr>
    </w:p>
    <w:p w14:paraId="152AAC70" w14:textId="77777777" w:rsidR="003443F9" w:rsidRPr="00A34133" w:rsidRDefault="003443F9" w:rsidP="003443F9">
      <w:pPr>
        <w:pStyle w:val="Default"/>
        <w:rPr>
          <w:sz w:val="20"/>
          <w:szCs w:val="20"/>
        </w:rPr>
      </w:pPr>
      <w:r w:rsidRPr="00A34133">
        <w:rPr>
          <w:sz w:val="20"/>
          <w:szCs w:val="20"/>
        </w:rPr>
        <w:t>Adresa trvalého pobytu:_________________________________________</w:t>
      </w:r>
      <w:r w:rsidR="005D4F80">
        <w:rPr>
          <w:sz w:val="20"/>
          <w:szCs w:val="20"/>
        </w:rPr>
        <w:t>_______</w:t>
      </w:r>
    </w:p>
    <w:p w14:paraId="2125F35F" w14:textId="77777777" w:rsidR="003443F9" w:rsidRPr="00A34133" w:rsidRDefault="003443F9" w:rsidP="003443F9">
      <w:pPr>
        <w:pStyle w:val="Default"/>
        <w:rPr>
          <w:sz w:val="20"/>
          <w:szCs w:val="20"/>
        </w:rPr>
      </w:pPr>
    </w:p>
    <w:p w14:paraId="47F63D35" w14:textId="77777777" w:rsidR="003443F9" w:rsidRPr="00A34133" w:rsidRDefault="003443F9" w:rsidP="003443F9">
      <w:pPr>
        <w:pStyle w:val="Default"/>
        <w:rPr>
          <w:sz w:val="20"/>
          <w:szCs w:val="20"/>
        </w:rPr>
      </w:pPr>
      <w:r w:rsidRPr="00A34133">
        <w:rPr>
          <w:sz w:val="20"/>
          <w:szCs w:val="20"/>
        </w:rPr>
        <w:t xml:space="preserve">Adresa pro doručování písemností:_______________________________________ </w:t>
      </w:r>
    </w:p>
    <w:p w14:paraId="4C96EED9" w14:textId="77777777" w:rsidR="003443F9" w:rsidRPr="00A34133" w:rsidRDefault="003443F9" w:rsidP="003443F9">
      <w:pPr>
        <w:pStyle w:val="Default"/>
        <w:rPr>
          <w:sz w:val="20"/>
          <w:szCs w:val="20"/>
        </w:rPr>
      </w:pPr>
    </w:p>
    <w:p w14:paraId="5555D771" w14:textId="77777777" w:rsidR="003443F9" w:rsidRPr="00A34133" w:rsidRDefault="003443F9" w:rsidP="003443F9">
      <w:pPr>
        <w:pStyle w:val="Default"/>
        <w:rPr>
          <w:sz w:val="20"/>
          <w:szCs w:val="20"/>
        </w:rPr>
      </w:pPr>
      <w:r w:rsidRPr="00A34133">
        <w:rPr>
          <w:sz w:val="20"/>
          <w:szCs w:val="20"/>
        </w:rPr>
        <w:t>Telefon:________________</w:t>
      </w:r>
      <w:r w:rsidR="00D30E8B">
        <w:rPr>
          <w:sz w:val="20"/>
          <w:szCs w:val="20"/>
        </w:rPr>
        <w:t>____</w:t>
      </w:r>
      <w:r w:rsidRPr="00A34133">
        <w:rPr>
          <w:sz w:val="20"/>
          <w:szCs w:val="20"/>
        </w:rPr>
        <w:t xml:space="preserve"> E-mail_______________________________________</w:t>
      </w:r>
    </w:p>
    <w:p w14:paraId="5936F75F" w14:textId="77777777" w:rsidR="003443F9" w:rsidRPr="003443F9" w:rsidRDefault="003443F9" w:rsidP="003443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CBCD1E0" w14:textId="77777777" w:rsidR="003443F9" w:rsidRPr="003443F9" w:rsidRDefault="003443F9" w:rsidP="00344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4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Žádost</w:t>
      </w:r>
    </w:p>
    <w:p w14:paraId="62CC5A76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B743C6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ustanovení § 36, odstavce 4 a 5 zákona č. 561/2004 Sb., o předškolním, základním, středním, vyšším odborném a jiném vzdělávání (školský zákon)</w:t>
      </w:r>
    </w:p>
    <w:p w14:paraId="15AFD3C8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DFB1AC" w14:textId="4101FCC8" w:rsidR="003443F9" w:rsidRPr="003378CF" w:rsidRDefault="003443F9" w:rsidP="003443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5D4F8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přihlašuji </w:t>
      </w:r>
      <w:r w:rsidRPr="003443F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</w:t>
      </w:r>
      <w:r w:rsidR="00BA2461" w:rsidRPr="005D4F8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zápisu k</w:t>
      </w:r>
      <w:r w:rsidRPr="003443F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povinné školní docházce na Z</w:t>
      </w:r>
      <w:r w:rsidRPr="005D4F8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ákladní škol</w:t>
      </w:r>
      <w:r w:rsidR="003378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 Hrubčice příspěvková organizace, Hrubčice 37, 798 21 Hrubčice</w:t>
      </w:r>
    </w:p>
    <w:p w14:paraId="4DAFDB1E" w14:textId="77777777" w:rsidR="00A34133" w:rsidRDefault="00A34133" w:rsidP="003443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E75DA3F" w14:textId="77777777" w:rsidR="003443F9" w:rsidRPr="003443F9" w:rsidRDefault="001D1E93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</w:t>
      </w:r>
      <w:r w:rsidR="003443F9"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méno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příjmení</w:t>
      </w:r>
      <w:r w:rsidR="003443F9"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dítěte _______________________________</w:t>
      </w:r>
      <w:r w:rsidR="005D4F80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</w:t>
      </w:r>
      <w:r w:rsidR="003443F9"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atum narození___________________</w:t>
      </w:r>
      <w:r w:rsid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</w:t>
      </w:r>
    </w:p>
    <w:p w14:paraId="3A42A69D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FE951A" w14:textId="77777777" w:rsidR="003443F9" w:rsidRPr="003443F9" w:rsidRDefault="001D1E93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="003443F9"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ísto </w:t>
      </w:r>
      <w:r w:rsidR="005D4F80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trvalého </w:t>
      </w:r>
      <w:r w:rsidR="003443F9"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pobytu  ______________________________</w:t>
      </w:r>
      <w:r w:rsidR="005D4F80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___________________________</w:t>
      </w:r>
      <w:r w:rsid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</w:t>
      </w:r>
    </w:p>
    <w:p w14:paraId="26AAC589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68F05D" w14:textId="77777777" w:rsidR="00A34133" w:rsidRDefault="00A34133" w:rsidP="00D341E4">
      <w:pPr>
        <w:pStyle w:val="Default"/>
        <w:rPr>
          <w:sz w:val="23"/>
          <w:szCs w:val="23"/>
        </w:rPr>
      </w:pPr>
    </w:p>
    <w:p w14:paraId="54D9E039" w14:textId="77777777" w:rsidR="00D341E4" w:rsidRPr="005D4F80" w:rsidRDefault="00D341E4" w:rsidP="00D341E4">
      <w:pPr>
        <w:pStyle w:val="Default"/>
        <w:rPr>
          <w:sz w:val="20"/>
          <w:szCs w:val="20"/>
        </w:rPr>
      </w:pPr>
      <w:r w:rsidRPr="005D4F80">
        <w:rPr>
          <w:sz w:val="20"/>
          <w:szCs w:val="20"/>
        </w:rPr>
        <w:t>Zákonný zástupce žáka byl seznámen s možností odkladu povinné školní docházky.</w:t>
      </w:r>
    </w:p>
    <w:p w14:paraId="457BCCA4" w14:textId="77777777" w:rsidR="00D341E4" w:rsidRPr="005D4F80" w:rsidRDefault="00D341E4" w:rsidP="00D341E4">
      <w:pPr>
        <w:pStyle w:val="Default"/>
        <w:rPr>
          <w:sz w:val="20"/>
          <w:szCs w:val="20"/>
        </w:rPr>
      </w:pPr>
      <w:r w:rsidRPr="005D4F80">
        <w:rPr>
          <w:sz w:val="20"/>
          <w:szCs w:val="20"/>
        </w:rPr>
        <w:t>(Nutné předložit doporučení PPP/SPC, doporučení pediatra a žádost o odklad</w:t>
      </w:r>
      <w:r w:rsidR="00A34133" w:rsidRPr="005D4F80">
        <w:rPr>
          <w:sz w:val="20"/>
          <w:szCs w:val="20"/>
        </w:rPr>
        <w:t>)</w:t>
      </w:r>
    </w:p>
    <w:p w14:paraId="396680F3" w14:textId="77777777" w:rsidR="00D341E4" w:rsidRPr="005D4F80" w:rsidRDefault="00D341E4" w:rsidP="00D341E4">
      <w:pPr>
        <w:pStyle w:val="Default"/>
        <w:rPr>
          <w:b/>
          <w:bCs/>
          <w:sz w:val="20"/>
          <w:szCs w:val="20"/>
        </w:rPr>
      </w:pPr>
    </w:p>
    <w:p w14:paraId="2C6DCE29" w14:textId="77777777" w:rsidR="00D341E4" w:rsidRPr="005D4F80" w:rsidRDefault="00D341E4" w:rsidP="00D341E4">
      <w:pPr>
        <w:pStyle w:val="Default"/>
        <w:jc w:val="both"/>
        <w:rPr>
          <w:sz w:val="20"/>
          <w:szCs w:val="20"/>
        </w:rPr>
      </w:pPr>
      <w:r w:rsidRPr="005D4F80">
        <w:rPr>
          <w:sz w:val="20"/>
          <w:szCs w:val="20"/>
        </w:rPr>
        <w:t xml:space="preserve">Při vedení dokumentace a školní matriky a při zpracování osobních údajů žáků bude škola postupovat podle zákona </w:t>
      </w:r>
      <w:r w:rsidR="005D4F80">
        <w:rPr>
          <w:sz w:val="20"/>
          <w:szCs w:val="20"/>
        </w:rPr>
        <w:t xml:space="preserve">         </w:t>
      </w:r>
      <w:r w:rsidRPr="005D4F80">
        <w:rPr>
          <w:sz w:val="20"/>
          <w:szCs w:val="20"/>
        </w:rPr>
        <w:t xml:space="preserve">č. 101/2000 Sb., o ochraně osobních údajů a o změně některých zákonů, ve znění pozdějších předpisů. </w:t>
      </w:r>
    </w:p>
    <w:p w14:paraId="0B8AB33E" w14:textId="77777777" w:rsidR="00D341E4" w:rsidRPr="005D4F80" w:rsidRDefault="00D341E4" w:rsidP="00D341E4">
      <w:pPr>
        <w:pStyle w:val="Default"/>
        <w:rPr>
          <w:sz w:val="20"/>
          <w:szCs w:val="20"/>
        </w:rPr>
      </w:pPr>
    </w:p>
    <w:p w14:paraId="630B1BC7" w14:textId="77777777" w:rsidR="00D341E4" w:rsidRPr="005D4F80" w:rsidRDefault="00D341E4" w:rsidP="00D341E4">
      <w:pPr>
        <w:pStyle w:val="Default"/>
        <w:jc w:val="both"/>
        <w:rPr>
          <w:sz w:val="20"/>
          <w:szCs w:val="20"/>
        </w:rPr>
      </w:pPr>
      <w:r w:rsidRPr="005D4F80">
        <w:rPr>
          <w:sz w:val="20"/>
          <w:szCs w:val="20"/>
        </w:rPr>
        <w:t xml:space="preserve">Zákonný zástupce žáka souhlasí se zpracováním osobních údajů žáka pro potřebu školy dle zákona č.561/2004 Sb. </w:t>
      </w:r>
    </w:p>
    <w:p w14:paraId="3C357B5B" w14:textId="77777777" w:rsidR="003443F9" w:rsidRPr="005D4F80" w:rsidRDefault="003443F9" w:rsidP="003443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ACA38A2" w14:textId="77777777" w:rsidR="003443F9" w:rsidRPr="005D4F80" w:rsidRDefault="003443F9" w:rsidP="003D7B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Zákonní zástupci dítěte (žáka) se dohodli, že záležitosti spojené s přijetím k základnímu vzdělávání (přestupu do jiné základní školy, s odkladem školní docházky aj.) bude vyřizovat </w:t>
      </w:r>
      <w:r w:rsidRPr="003443F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záko</w:t>
      </w:r>
      <w:r w:rsidRPr="005D4F8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nný zástupce</w:t>
      </w:r>
      <w:r w:rsid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14:paraId="6AEB923D" w14:textId="77777777" w:rsidR="003443F9" w:rsidRPr="005D4F80" w:rsidRDefault="003443F9" w:rsidP="003443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A5623DF" w14:textId="77777777" w:rsidR="003443F9" w:rsidRPr="006C06B6" w:rsidRDefault="005D4F80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Jméno a </w:t>
      </w:r>
      <w:r w:rsidR="003443F9" w:rsidRPr="005D4F8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příjmení</w:t>
      </w:r>
      <w:r w:rsidR="006C06B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zákonného zástupce</w:t>
      </w:r>
      <w:r w:rsidR="006C0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_________________________________</w:t>
      </w:r>
    </w:p>
    <w:p w14:paraId="05AB09A4" w14:textId="77777777" w:rsidR="003443F9" w:rsidRPr="003443F9" w:rsidRDefault="003443F9" w:rsidP="003443F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443F9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0D9D9413" w14:textId="316F39DE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DD6B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___________</w:t>
      </w:r>
      <w:r w:rsidR="00D341E4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</w:t>
      </w: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_________________</w:t>
      </w:r>
      <w:r w:rsidR="005420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</w:t>
      </w:r>
      <w:r w:rsidR="001015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r w:rsidR="00DD6B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714658EB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CE1C2B" w14:textId="77777777" w:rsidR="003D7B2B" w:rsidRPr="005D4F80" w:rsidRDefault="003D7B2B" w:rsidP="003443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81B6D92" w14:textId="77777777" w:rsidR="003D7B2B" w:rsidRPr="005D4F80" w:rsidRDefault="003D7B2B" w:rsidP="003443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F474C9C" w14:textId="77777777" w:rsidR="003D7B2B" w:rsidRPr="005D4F80" w:rsidRDefault="003D7B2B" w:rsidP="003443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D52DCF5" w14:textId="77777777" w:rsidR="003D7B2B" w:rsidRPr="005D4F80" w:rsidRDefault="003D7B2B" w:rsidP="003443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</w:t>
      </w:r>
    </w:p>
    <w:p w14:paraId="5EF36623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zákonného zástupce</w:t>
      </w:r>
    </w:p>
    <w:p w14:paraId="3AA24354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……………………………………………………………………………………………….......</w:t>
      </w:r>
    </w:p>
    <w:p w14:paraId="7DFDB598" w14:textId="77777777" w:rsidR="003443F9" w:rsidRPr="003443F9" w:rsidRDefault="003443F9" w:rsidP="003443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(údaje školy)</w:t>
      </w:r>
    </w:p>
    <w:p w14:paraId="092C7E62" w14:textId="77777777" w:rsidR="003443F9" w:rsidRPr="003443F9" w:rsidRDefault="003443F9" w:rsidP="00344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F93A50" w14:textId="77777777" w:rsidR="003443F9" w:rsidRPr="003443F9" w:rsidRDefault="003443F9" w:rsidP="003443F9">
      <w:pPr>
        <w:pBdr>
          <w:top w:val="single" w:sz="4" w:space="1" w:color="000000"/>
          <w:left w:val="single" w:sz="4" w:space="4" w:color="000000"/>
          <w:right w:val="single" w:sz="4" w:space="0" w:color="000000"/>
        </w:pBdr>
        <w:spacing w:after="0" w:line="240" w:lineRule="auto"/>
        <w:ind w:right="4932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Podací razítko</w:t>
      </w:r>
    </w:p>
    <w:p w14:paraId="163ED832" w14:textId="5CC17585" w:rsidR="003443F9" w:rsidRPr="003443F9" w:rsidRDefault="003378CF" w:rsidP="003443F9">
      <w:pPr>
        <w:pBdr>
          <w:left w:val="single" w:sz="4" w:space="4" w:color="000000"/>
          <w:right w:val="single" w:sz="4" w:space="0" w:color="000000"/>
        </w:pBdr>
        <w:spacing w:after="0" w:line="240" w:lineRule="auto"/>
        <w:ind w:right="4932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Základní škola Hrubčice, příspěvková organizace</w:t>
      </w:r>
      <w:bookmarkStart w:id="0" w:name="_GoBack"/>
      <w:bookmarkEnd w:id="0"/>
      <w:r w:rsidR="003D7B2B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3F8B46F" w14:textId="2F84FB8D" w:rsidR="003443F9" w:rsidRPr="003443F9" w:rsidRDefault="003443F9" w:rsidP="003443F9">
      <w:pPr>
        <w:pBdr>
          <w:left w:val="single" w:sz="4" w:space="4" w:color="000000"/>
          <w:right w:val="single" w:sz="4" w:space="0" w:color="000000"/>
        </w:pBdr>
        <w:spacing w:after="0" w:line="240" w:lineRule="auto"/>
        <w:ind w:right="4932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doručení</w:t>
      </w:r>
      <w:r w:rsidR="003D7B2B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</w:t>
      </w:r>
      <w:r w:rsidR="005420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</w:t>
      </w:r>
      <w:r w:rsidR="001015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</w:p>
    <w:p w14:paraId="772EB7A0" w14:textId="42CC0036" w:rsidR="003443F9" w:rsidRPr="003443F9" w:rsidRDefault="003443F9" w:rsidP="003443F9">
      <w:pPr>
        <w:pBdr>
          <w:left w:val="single" w:sz="4" w:space="4" w:color="000000"/>
          <w:right w:val="single" w:sz="4" w:space="0" w:color="000000"/>
        </w:pBdr>
        <w:spacing w:after="0" w:line="240" w:lineRule="auto"/>
        <w:ind w:right="4932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Číslo jednací </w:t>
      </w:r>
      <w:r w:rsidR="003D7B2B"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____________</w:t>
      </w:r>
      <w:r w:rsidR="005420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/202</w:t>
      </w:r>
      <w:r w:rsidR="0010153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</w:p>
    <w:p w14:paraId="564762E5" w14:textId="77777777" w:rsidR="003443F9" w:rsidRPr="003443F9" w:rsidRDefault="003443F9" w:rsidP="003443F9">
      <w:pPr>
        <w:pBdr>
          <w:left w:val="single" w:sz="4" w:space="4" w:color="000000"/>
          <w:right w:val="single" w:sz="4" w:space="0" w:color="000000"/>
        </w:pBdr>
        <w:spacing w:after="0" w:line="240" w:lineRule="auto"/>
        <w:ind w:right="4932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Počet listů </w:t>
      </w:r>
      <w:r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9637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</w:p>
    <w:p w14:paraId="0BA9C914" w14:textId="77777777" w:rsidR="003443F9" w:rsidRPr="003443F9" w:rsidRDefault="003443F9" w:rsidP="003443F9">
      <w:pPr>
        <w:pBdr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4932"/>
        <w:rPr>
          <w:rFonts w:ascii="Arial" w:eastAsia="Times New Roman" w:hAnsi="Arial" w:cs="Arial"/>
          <w:sz w:val="20"/>
          <w:szCs w:val="20"/>
          <w:lang w:eastAsia="cs-CZ"/>
        </w:rPr>
      </w:pPr>
      <w:r w:rsidRPr="003443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Počet listů příloh</w:t>
      </w:r>
      <w:r w:rsidRPr="005D4F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0B93CE99" w14:textId="77777777" w:rsidR="00B62982" w:rsidRPr="005D4F80" w:rsidRDefault="00B62982">
      <w:pPr>
        <w:rPr>
          <w:rFonts w:ascii="Arial" w:hAnsi="Arial" w:cs="Arial"/>
          <w:sz w:val="20"/>
          <w:szCs w:val="20"/>
        </w:rPr>
      </w:pPr>
    </w:p>
    <w:sectPr w:rsidR="00B62982" w:rsidRPr="005D4F80" w:rsidSect="005D4F80">
      <w:pgSz w:w="11906" w:h="16838" w:code="9"/>
      <w:pgMar w:top="568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F9"/>
    <w:rsid w:val="00101534"/>
    <w:rsid w:val="00194548"/>
    <w:rsid w:val="001D1E93"/>
    <w:rsid w:val="003378CF"/>
    <w:rsid w:val="003443F9"/>
    <w:rsid w:val="003D7B2B"/>
    <w:rsid w:val="00523BB6"/>
    <w:rsid w:val="0054205A"/>
    <w:rsid w:val="005D4F80"/>
    <w:rsid w:val="006C06B6"/>
    <w:rsid w:val="00841021"/>
    <w:rsid w:val="009519A7"/>
    <w:rsid w:val="00963778"/>
    <w:rsid w:val="00A34133"/>
    <w:rsid w:val="00B62982"/>
    <w:rsid w:val="00BA2461"/>
    <w:rsid w:val="00D30E8B"/>
    <w:rsid w:val="00D341E4"/>
    <w:rsid w:val="00DD6BDE"/>
    <w:rsid w:val="00E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028"/>
  <w15:chartTrackingRefBased/>
  <w15:docId w15:val="{941CC044-D693-4F5F-94C9-F16E91E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443F9"/>
  </w:style>
  <w:style w:type="paragraph" w:customStyle="1" w:styleId="Default">
    <w:name w:val="Default"/>
    <w:rsid w:val="003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F8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3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58236833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Asus3</cp:lastModifiedBy>
  <cp:revision>2</cp:revision>
  <cp:lastPrinted>2024-02-01T08:19:00Z</cp:lastPrinted>
  <dcterms:created xsi:type="dcterms:W3CDTF">2025-03-09T21:19:00Z</dcterms:created>
  <dcterms:modified xsi:type="dcterms:W3CDTF">2025-03-09T21:19:00Z</dcterms:modified>
</cp:coreProperties>
</file>